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78D" w:rsidRDefault="0000078D" w:rsidP="00EC2A8D">
      <w:pPr>
        <w:spacing w:after="240"/>
        <w:rPr>
          <w:rFonts w:eastAsia="Times New Roman"/>
          <w:noProof/>
        </w:rPr>
      </w:pPr>
      <w:r>
        <w:rPr>
          <w:rFonts w:eastAsia="Times New Roman"/>
          <w:noProof/>
        </w:rPr>
        <w:drawing>
          <wp:inline distT="0" distB="0" distL="0" distR="0">
            <wp:extent cx="5486400" cy="1894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G_full-color_company-1-line.jpg"/>
                    <pic:cNvPicPr/>
                  </pic:nvPicPr>
                  <pic:blipFill>
                    <a:blip r:embed="rId5">
                      <a:extLst>
                        <a:ext uri="{28A0092B-C50C-407E-A947-70E740481C1C}">
                          <a14:useLocalDpi xmlns:a14="http://schemas.microsoft.com/office/drawing/2010/main" val="0"/>
                        </a:ext>
                      </a:extLst>
                    </a:blip>
                    <a:stretch>
                      <a:fillRect/>
                    </a:stretch>
                  </pic:blipFill>
                  <pic:spPr>
                    <a:xfrm>
                      <a:off x="0" y="0"/>
                      <a:ext cx="5486400" cy="1894205"/>
                    </a:xfrm>
                    <a:prstGeom prst="rect">
                      <a:avLst/>
                    </a:prstGeom>
                  </pic:spPr>
                </pic:pic>
              </a:graphicData>
            </a:graphic>
          </wp:inline>
        </w:drawing>
      </w:r>
    </w:p>
    <w:p w:rsidR="0034124D" w:rsidRDefault="0034124D" w:rsidP="00EC2A8D">
      <w:pPr>
        <w:spacing w:after="240"/>
        <w:rPr>
          <w:rFonts w:eastAsia="Times New Roman"/>
        </w:rPr>
      </w:pPr>
      <w:proofErr w:type="gramStart"/>
      <w:r>
        <w:rPr>
          <w:rFonts w:eastAsia="Times New Roman"/>
        </w:rPr>
        <w:t>Press Release.</w:t>
      </w:r>
      <w:proofErr w:type="gramEnd"/>
    </w:p>
    <w:p w:rsidR="00B8531E" w:rsidRPr="0034124D" w:rsidRDefault="0000078D" w:rsidP="00EC2A8D">
      <w:pPr>
        <w:spacing w:after="240"/>
        <w:rPr>
          <w:rFonts w:ascii="Arial" w:eastAsia="Times New Roman" w:hAnsi="Arial" w:cs="Arial"/>
          <w:b/>
          <w:color w:val="4F6228" w:themeColor="accent3" w:themeShade="80"/>
          <w:sz w:val="32"/>
          <w:szCs w:val="32"/>
        </w:rPr>
      </w:pPr>
      <w:hyperlink r:id="rId6" w:tgtFrame="_blank" w:history="1">
        <w:r w:rsidR="00D57C17" w:rsidRPr="0034124D">
          <w:rPr>
            <w:rStyle w:val="articletitle"/>
            <w:rFonts w:ascii="Arial" w:eastAsia="Times New Roman" w:hAnsi="Arial" w:cs="Arial"/>
            <w:b/>
            <w:bCs/>
            <w:color w:val="4F6228" w:themeColor="accent3" w:themeShade="80"/>
            <w:sz w:val="32"/>
            <w:szCs w:val="32"/>
          </w:rPr>
          <w:t xml:space="preserve">Auto insurers accused of pushing </w:t>
        </w:r>
        <w:r w:rsidR="0034124D" w:rsidRPr="0034124D">
          <w:rPr>
            <w:rFonts w:ascii="Arial" w:eastAsia="Times New Roman" w:hAnsi="Arial" w:cs="Arial"/>
            <w:b/>
            <w:color w:val="4F6228" w:themeColor="accent3" w:themeShade="80"/>
            <w:sz w:val="32"/>
            <w:szCs w:val="32"/>
          </w:rPr>
          <w:t>“junk yard parts”</w:t>
        </w:r>
        <w:r w:rsidR="0034124D">
          <w:rPr>
            <w:rFonts w:ascii="Arial" w:eastAsia="Times New Roman" w:hAnsi="Arial" w:cs="Arial"/>
            <w:b/>
            <w:color w:val="4F6228" w:themeColor="accent3" w:themeShade="80"/>
            <w:sz w:val="32"/>
            <w:szCs w:val="32"/>
          </w:rPr>
          <w:t xml:space="preserve"> and</w:t>
        </w:r>
        <w:r w:rsidR="0034124D" w:rsidRPr="0034124D">
          <w:rPr>
            <w:rFonts w:ascii="Arial" w:eastAsia="Times New Roman" w:hAnsi="Arial" w:cs="Arial"/>
            <w:b/>
            <w:color w:val="4F6228" w:themeColor="accent3" w:themeShade="80"/>
            <w:sz w:val="32"/>
            <w:szCs w:val="32"/>
          </w:rPr>
          <w:t xml:space="preserve"> </w:t>
        </w:r>
        <w:r w:rsidR="00D57C17" w:rsidRPr="0034124D">
          <w:rPr>
            <w:rStyle w:val="articletitle"/>
            <w:rFonts w:ascii="Arial" w:eastAsia="Times New Roman" w:hAnsi="Arial" w:cs="Arial"/>
            <w:b/>
            <w:bCs/>
            <w:color w:val="4F6228" w:themeColor="accent3" w:themeShade="80"/>
            <w:sz w:val="32"/>
            <w:szCs w:val="32"/>
          </w:rPr>
          <w:t>cheap, dangerous repairs</w:t>
        </w:r>
      </w:hyperlink>
      <w:r w:rsidR="0034124D">
        <w:rPr>
          <w:rFonts w:eastAsia="Times New Roman"/>
          <w:color w:val="4F6228" w:themeColor="accent3" w:themeShade="80"/>
        </w:rPr>
        <w:t>.</w:t>
      </w:r>
      <w:r w:rsidR="0034124D" w:rsidRPr="0034124D">
        <w:rPr>
          <w:rFonts w:eastAsia="Times New Roman"/>
          <w:color w:val="4F6228" w:themeColor="accent3" w:themeShade="80"/>
        </w:rPr>
        <w:t xml:space="preserve"> </w:t>
      </w:r>
    </w:p>
    <w:p w:rsidR="00B8531E" w:rsidRDefault="00D57C17" w:rsidP="00D57C17">
      <w:pPr>
        <w:spacing w:after="240"/>
        <w:rPr>
          <w:rFonts w:eastAsia="Times New Roman"/>
        </w:rPr>
      </w:pPr>
      <w:r>
        <w:rPr>
          <w:rFonts w:eastAsia="Times New Roman"/>
        </w:rPr>
        <w:t xml:space="preserve"> </w:t>
      </w:r>
      <w:r>
        <w:rPr>
          <w:rFonts w:eastAsia="Times New Roman"/>
        </w:rPr>
        <w:br/>
      </w:r>
      <w:r w:rsidR="00B8531E" w:rsidRPr="00B8531E">
        <w:rPr>
          <w:rStyle w:val="articlesource"/>
          <w:rFonts w:ascii="Arial" w:eastAsia="Times New Roman" w:hAnsi="Arial" w:cs="Arial"/>
          <w:b/>
          <w:bCs/>
          <w:color w:val="333333"/>
          <w:sz w:val="36"/>
          <w:szCs w:val="36"/>
        </w:rPr>
        <w:t>CNN</w:t>
      </w:r>
      <w:r w:rsidR="00B8531E">
        <w:rPr>
          <w:rStyle w:val="articlesource"/>
          <w:rFonts w:ascii="Arial" w:eastAsia="Times New Roman" w:hAnsi="Arial" w:cs="Arial"/>
          <w:b/>
          <w:bCs/>
          <w:color w:val="333333"/>
          <w:sz w:val="36"/>
          <w:szCs w:val="36"/>
        </w:rPr>
        <w:t xml:space="preserve"> Report:</w:t>
      </w:r>
    </w:p>
    <w:p w:rsidR="00D57C17" w:rsidRDefault="00B8531E" w:rsidP="00D57C17">
      <w:pPr>
        <w:spacing w:after="240"/>
        <w:rPr>
          <w:rStyle w:val="articledescription"/>
          <w:rFonts w:ascii="Arial" w:hAnsi="Arial" w:cs="Arial"/>
          <w:sz w:val="22"/>
          <w:szCs w:val="22"/>
        </w:rPr>
      </w:pPr>
      <w:r>
        <w:rPr>
          <w:rStyle w:val="articledescription"/>
          <w:rFonts w:ascii="Arial" w:eastAsia="Times New Roman" w:hAnsi="Arial" w:cs="Arial"/>
          <w:sz w:val="22"/>
          <w:szCs w:val="22"/>
        </w:rPr>
        <w:t>O</w:t>
      </w:r>
      <w:r w:rsidR="00D57C17">
        <w:rPr>
          <w:rStyle w:val="articledescription"/>
          <w:rFonts w:ascii="Arial" w:eastAsia="Times New Roman" w:hAnsi="Arial" w:cs="Arial"/>
          <w:sz w:val="22"/>
          <w:szCs w:val="22"/>
        </w:rPr>
        <w:t xml:space="preserve">n Feb. 11, Anderson Cooper 360 released a report detailing the way auto insurance companies coerce body shops into </w:t>
      </w:r>
      <w:bookmarkStart w:id="0" w:name="_GoBack"/>
      <w:bookmarkEnd w:id="0"/>
      <w:r w:rsidR="00D57C17">
        <w:rPr>
          <w:rStyle w:val="articledescription"/>
          <w:rFonts w:ascii="Arial" w:eastAsia="Times New Roman" w:hAnsi="Arial" w:cs="Arial"/>
          <w:sz w:val="22"/>
          <w:szCs w:val="22"/>
        </w:rPr>
        <w:t xml:space="preserve">using cheap parts and dangerous practices to save money. As in many of these types of stories the information provided is mostly one sided and prepared </w:t>
      </w:r>
      <w:r w:rsidR="00626D32">
        <w:rPr>
          <w:rStyle w:val="articledescription"/>
          <w:rFonts w:ascii="Arial" w:eastAsia="Times New Roman" w:hAnsi="Arial" w:cs="Arial"/>
          <w:sz w:val="22"/>
          <w:szCs w:val="22"/>
        </w:rPr>
        <w:t xml:space="preserve">in a manner </w:t>
      </w:r>
      <w:r w:rsidR="00D57C17">
        <w:rPr>
          <w:rStyle w:val="articledescription"/>
          <w:rFonts w:ascii="Arial" w:eastAsia="Times New Roman" w:hAnsi="Arial" w:cs="Arial"/>
          <w:sz w:val="22"/>
          <w:szCs w:val="22"/>
        </w:rPr>
        <w:t xml:space="preserve">to </w:t>
      </w:r>
      <w:r w:rsidR="00626D32">
        <w:rPr>
          <w:rStyle w:val="articledescription"/>
          <w:rFonts w:ascii="Arial" w:eastAsia="Times New Roman" w:hAnsi="Arial" w:cs="Arial"/>
          <w:sz w:val="22"/>
          <w:szCs w:val="22"/>
        </w:rPr>
        <w:t>create</w:t>
      </w:r>
      <w:r w:rsidR="00D57C17">
        <w:rPr>
          <w:rStyle w:val="articledescription"/>
          <w:rFonts w:ascii="Arial" w:eastAsia="Times New Roman" w:hAnsi="Arial" w:cs="Arial"/>
          <w:sz w:val="22"/>
          <w:szCs w:val="22"/>
        </w:rPr>
        <w:t xml:space="preserve"> controversy.  It is to </w:t>
      </w:r>
      <w:r w:rsidR="00EC2A8D">
        <w:rPr>
          <w:rStyle w:val="articledescription"/>
          <w:rFonts w:ascii="Arial" w:eastAsia="Times New Roman" w:hAnsi="Arial" w:cs="Arial"/>
          <w:sz w:val="22"/>
          <w:szCs w:val="22"/>
        </w:rPr>
        <w:t xml:space="preserve">the detriment of </w:t>
      </w:r>
      <w:r w:rsidR="004A1650">
        <w:rPr>
          <w:rStyle w:val="articledescription"/>
          <w:rFonts w:ascii="Arial" w:eastAsia="Times New Roman" w:hAnsi="Arial" w:cs="Arial"/>
          <w:sz w:val="22"/>
          <w:szCs w:val="22"/>
        </w:rPr>
        <w:t xml:space="preserve">CNN </w:t>
      </w:r>
      <w:r w:rsidR="004A1650" w:rsidRPr="004A1650">
        <w:rPr>
          <w:rStyle w:val="articledescription"/>
          <w:rFonts w:ascii="Arial" w:eastAsia="Times New Roman" w:hAnsi="Arial" w:cs="Arial"/>
          <w:b/>
          <w:sz w:val="22"/>
          <w:szCs w:val="22"/>
        </w:rPr>
        <w:t>Viewers</w:t>
      </w:r>
      <w:r w:rsidR="00D57C17">
        <w:rPr>
          <w:rStyle w:val="articledescription"/>
          <w:rFonts w:ascii="Arial" w:eastAsia="Times New Roman" w:hAnsi="Arial" w:cs="Arial"/>
          <w:sz w:val="22"/>
          <w:szCs w:val="22"/>
        </w:rPr>
        <w:t xml:space="preserve"> that </w:t>
      </w:r>
      <w:r w:rsidR="00EC2A8D">
        <w:rPr>
          <w:rStyle w:val="articledescription"/>
          <w:rFonts w:ascii="Arial" w:eastAsia="Times New Roman" w:hAnsi="Arial" w:cs="Arial"/>
          <w:sz w:val="22"/>
          <w:szCs w:val="22"/>
        </w:rPr>
        <w:t>CNN</w:t>
      </w:r>
      <w:r w:rsidR="00D57C17">
        <w:rPr>
          <w:rStyle w:val="articledescription"/>
          <w:rFonts w:ascii="Arial" w:eastAsia="Times New Roman" w:hAnsi="Arial" w:cs="Arial"/>
          <w:sz w:val="22"/>
          <w:szCs w:val="22"/>
        </w:rPr>
        <w:t xml:space="preserve"> failed to truly investigate the allegations being made and interview automotive part suppliers, especially </w:t>
      </w:r>
      <w:r w:rsidR="00D57C17" w:rsidRPr="004A1650">
        <w:rPr>
          <w:rStyle w:val="articledescription"/>
          <w:rFonts w:ascii="Arial" w:eastAsia="Times New Roman" w:hAnsi="Arial" w:cs="Arial"/>
          <w:b/>
          <w:sz w:val="22"/>
          <w:szCs w:val="22"/>
        </w:rPr>
        <w:t>Automotive Recyclers</w:t>
      </w:r>
      <w:r w:rsidR="00D57C17">
        <w:rPr>
          <w:rStyle w:val="articledescription"/>
          <w:rFonts w:ascii="Arial" w:eastAsia="Times New Roman" w:hAnsi="Arial" w:cs="Arial"/>
          <w:sz w:val="22"/>
          <w:szCs w:val="22"/>
        </w:rPr>
        <w:t xml:space="preserve">, to gain valuable insight into the quality of recycled parts being supplied </w:t>
      </w:r>
      <w:r w:rsidR="00252D16">
        <w:rPr>
          <w:rStyle w:val="articledescription"/>
          <w:rFonts w:ascii="Arial" w:eastAsia="Times New Roman" w:hAnsi="Arial" w:cs="Arial"/>
          <w:sz w:val="22"/>
          <w:szCs w:val="22"/>
        </w:rPr>
        <w:t xml:space="preserve">to the collision industry. CNN’s report is irresponsible and appears to have been styled </w:t>
      </w:r>
      <w:r w:rsidR="000C5359">
        <w:rPr>
          <w:rStyle w:val="articledescription"/>
          <w:rFonts w:ascii="Arial" w:eastAsia="Times New Roman" w:hAnsi="Arial" w:cs="Arial"/>
          <w:sz w:val="22"/>
          <w:szCs w:val="22"/>
        </w:rPr>
        <w:t>to sensationali</w:t>
      </w:r>
      <w:r>
        <w:rPr>
          <w:rStyle w:val="articledescription"/>
          <w:rFonts w:ascii="Arial" w:eastAsia="Times New Roman" w:hAnsi="Arial" w:cs="Arial"/>
          <w:sz w:val="22"/>
          <w:szCs w:val="22"/>
        </w:rPr>
        <w:t>ze the story</w:t>
      </w:r>
      <w:r w:rsidR="000C5359">
        <w:rPr>
          <w:rStyle w:val="articledescription"/>
          <w:rFonts w:ascii="Arial" w:eastAsia="Times New Roman" w:hAnsi="Arial" w:cs="Arial"/>
          <w:sz w:val="22"/>
          <w:szCs w:val="22"/>
        </w:rPr>
        <w:t>.</w:t>
      </w:r>
    </w:p>
    <w:p w:rsidR="00B47310" w:rsidRDefault="00B8531E">
      <w:pPr>
        <w:rPr>
          <w:rFonts w:ascii="Arial" w:eastAsia="Times New Roman" w:hAnsi="Arial" w:cs="Arial"/>
          <w:sz w:val="22"/>
          <w:szCs w:val="22"/>
        </w:rPr>
      </w:pPr>
      <w:r>
        <w:rPr>
          <w:rFonts w:ascii="Arial" w:eastAsia="Times New Roman" w:hAnsi="Arial" w:cs="Arial"/>
          <w:sz w:val="22"/>
          <w:szCs w:val="22"/>
        </w:rPr>
        <w:t>In an effort to keep our members informed regarding current events, products and news related stories</w:t>
      </w:r>
      <w:r w:rsidR="00B47310">
        <w:rPr>
          <w:rFonts w:ascii="Arial" w:eastAsia="Times New Roman" w:hAnsi="Arial" w:cs="Arial"/>
          <w:sz w:val="22"/>
          <w:szCs w:val="22"/>
        </w:rPr>
        <w:t>:</w:t>
      </w:r>
      <w:r>
        <w:rPr>
          <w:rFonts w:ascii="Arial" w:eastAsia="Times New Roman" w:hAnsi="Arial" w:cs="Arial"/>
          <w:sz w:val="22"/>
          <w:szCs w:val="22"/>
        </w:rPr>
        <w:t xml:space="preserve"> </w:t>
      </w:r>
      <w:r w:rsidR="00D57C17">
        <w:rPr>
          <w:rFonts w:ascii="Arial" w:eastAsia="Times New Roman" w:hAnsi="Arial" w:cs="Arial"/>
          <w:sz w:val="22"/>
          <w:szCs w:val="22"/>
        </w:rPr>
        <w:t xml:space="preserve">URG </w:t>
      </w:r>
      <w:r w:rsidR="00B47310">
        <w:rPr>
          <w:rFonts w:ascii="Arial" w:eastAsia="Times New Roman" w:hAnsi="Arial" w:cs="Arial"/>
          <w:sz w:val="22"/>
          <w:szCs w:val="22"/>
        </w:rPr>
        <w:t>provided</w:t>
      </w:r>
      <w:r w:rsidR="00D57C17">
        <w:rPr>
          <w:rFonts w:ascii="Arial" w:eastAsia="Times New Roman" w:hAnsi="Arial" w:cs="Arial"/>
          <w:sz w:val="22"/>
          <w:szCs w:val="22"/>
        </w:rPr>
        <w:t xml:space="preserve"> information regarding the CNN Story </w:t>
      </w:r>
      <w:r w:rsidR="00B47310">
        <w:rPr>
          <w:rFonts w:ascii="Arial" w:eastAsia="Times New Roman" w:hAnsi="Arial" w:cs="Arial"/>
          <w:sz w:val="22"/>
          <w:szCs w:val="22"/>
        </w:rPr>
        <w:t xml:space="preserve">and the video link </w:t>
      </w:r>
      <w:r w:rsidR="00D57C17">
        <w:rPr>
          <w:rFonts w:ascii="Arial" w:eastAsia="Times New Roman" w:hAnsi="Arial" w:cs="Arial"/>
          <w:sz w:val="22"/>
          <w:szCs w:val="22"/>
        </w:rPr>
        <w:t xml:space="preserve">in </w:t>
      </w:r>
      <w:r w:rsidR="00B47310">
        <w:rPr>
          <w:rFonts w:ascii="Arial" w:eastAsia="Times New Roman" w:hAnsi="Arial" w:cs="Arial"/>
          <w:sz w:val="22"/>
          <w:szCs w:val="22"/>
        </w:rPr>
        <w:t>our</w:t>
      </w:r>
      <w:r w:rsidR="00D57C17">
        <w:rPr>
          <w:rFonts w:ascii="Arial" w:eastAsia="Times New Roman" w:hAnsi="Arial" w:cs="Arial"/>
          <w:sz w:val="22"/>
          <w:szCs w:val="22"/>
        </w:rPr>
        <w:t xml:space="preserve"> </w:t>
      </w:r>
      <w:r w:rsidR="00B47310">
        <w:rPr>
          <w:rFonts w:ascii="Arial" w:eastAsia="Times New Roman" w:hAnsi="Arial" w:cs="Arial"/>
          <w:sz w:val="22"/>
          <w:szCs w:val="22"/>
        </w:rPr>
        <w:t>February</w:t>
      </w:r>
      <w:r w:rsidR="00D57C17">
        <w:rPr>
          <w:rFonts w:ascii="Arial" w:eastAsia="Times New Roman" w:hAnsi="Arial" w:cs="Arial"/>
          <w:sz w:val="22"/>
          <w:szCs w:val="22"/>
        </w:rPr>
        <w:t xml:space="preserve"> newsletter</w:t>
      </w:r>
      <w:r w:rsidR="00B47310">
        <w:rPr>
          <w:rFonts w:ascii="Arial" w:eastAsia="Times New Roman" w:hAnsi="Arial" w:cs="Arial"/>
          <w:sz w:val="22"/>
          <w:szCs w:val="22"/>
        </w:rPr>
        <w:t xml:space="preserve"> the “RECYCLERS ROUNDUP”.</w:t>
      </w:r>
      <w:r w:rsidR="00D57C17">
        <w:rPr>
          <w:rFonts w:ascii="Arial" w:eastAsia="Times New Roman" w:hAnsi="Arial" w:cs="Arial"/>
          <w:sz w:val="22"/>
          <w:szCs w:val="22"/>
        </w:rPr>
        <w:t xml:space="preserve"> </w:t>
      </w:r>
      <w:r w:rsidR="00B47310">
        <w:rPr>
          <w:rFonts w:ascii="Arial" w:eastAsia="Times New Roman" w:hAnsi="Arial" w:cs="Arial"/>
          <w:sz w:val="22"/>
          <w:szCs w:val="22"/>
        </w:rPr>
        <w:t xml:space="preserve">Although this story was included </w:t>
      </w:r>
      <w:r w:rsidR="0044496D">
        <w:rPr>
          <w:rFonts w:ascii="Arial" w:eastAsia="Times New Roman" w:hAnsi="Arial" w:cs="Arial"/>
          <w:sz w:val="22"/>
          <w:szCs w:val="22"/>
        </w:rPr>
        <w:t xml:space="preserve">in that publication </w:t>
      </w:r>
      <w:r w:rsidR="00B47310" w:rsidRPr="00626D32">
        <w:rPr>
          <w:rFonts w:ascii="Arial" w:eastAsia="Times New Roman" w:hAnsi="Arial" w:cs="Arial"/>
          <w:sz w:val="22"/>
          <w:szCs w:val="22"/>
        </w:rPr>
        <w:t xml:space="preserve">URG felt that a </w:t>
      </w:r>
      <w:r w:rsidR="00D57C17" w:rsidRPr="00626D32">
        <w:rPr>
          <w:rFonts w:ascii="Arial" w:eastAsia="Times New Roman" w:hAnsi="Arial" w:cs="Arial"/>
          <w:sz w:val="22"/>
          <w:szCs w:val="22"/>
        </w:rPr>
        <w:t xml:space="preserve">response to the characterization of recycled parts as "Junk Yard Parts" </w:t>
      </w:r>
      <w:r w:rsidR="00B47310" w:rsidRPr="00626D32">
        <w:rPr>
          <w:rFonts w:ascii="Arial" w:eastAsia="Times New Roman" w:hAnsi="Arial" w:cs="Arial"/>
          <w:sz w:val="22"/>
          <w:szCs w:val="22"/>
        </w:rPr>
        <w:t>was</w:t>
      </w:r>
      <w:r w:rsidR="00D57C17" w:rsidRPr="00626D32">
        <w:rPr>
          <w:rFonts w:ascii="Arial" w:eastAsia="Times New Roman" w:hAnsi="Arial" w:cs="Arial"/>
          <w:sz w:val="22"/>
          <w:szCs w:val="22"/>
        </w:rPr>
        <w:t xml:space="preserve"> required</w:t>
      </w:r>
      <w:r w:rsidR="00B47310" w:rsidRPr="00626D32">
        <w:rPr>
          <w:rFonts w:ascii="Arial" w:eastAsia="Times New Roman" w:hAnsi="Arial" w:cs="Arial"/>
          <w:sz w:val="22"/>
          <w:szCs w:val="22"/>
        </w:rPr>
        <w:t>!</w:t>
      </w:r>
    </w:p>
    <w:p w:rsidR="00B47310" w:rsidRDefault="00B47310">
      <w:pPr>
        <w:rPr>
          <w:rFonts w:ascii="Arial" w:eastAsia="Times New Roman" w:hAnsi="Arial" w:cs="Arial"/>
          <w:sz w:val="22"/>
          <w:szCs w:val="22"/>
        </w:rPr>
      </w:pPr>
    </w:p>
    <w:p w:rsidR="00573BBE" w:rsidRDefault="00D57C17">
      <w:pPr>
        <w:rPr>
          <w:rFonts w:ascii="Arial" w:eastAsia="Times New Roman" w:hAnsi="Arial" w:cs="Arial"/>
          <w:sz w:val="22"/>
          <w:szCs w:val="22"/>
        </w:rPr>
      </w:pPr>
      <w:r>
        <w:rPr>
          <w:rFonts w:ascii="Arial" w:eastAsia="Times New Roman" w:hAnsi="Arial" w:cs="Arial"/>
          <w:sz w:val="22"/>
          <w:szCs w:val="22"/>
        </w:rPr>
        <w:t xml:space="preserve"> Automotive recyclers provide a valuable service to consumers by placing quality recycled OEM parts back into the market place. The inclusion of these parts in automotive repairs reduces expenses associated with both mechanical and collision repair and helps control the cost of NEW OEM parts. Today's recyclers are astute business owners committed to providing quality products and service to their customers. Labeling recycled parts as "inferior junkyard parts” mischaracterizes not only the quality of the parts being sold in the marketplace, but also the business entities that make up the automotive recycling industry. </w:t>
      </w:r>
      <w:r>
        <w:rPr>
          <w:rFonts w:ascii="Arial" w:eastAsia="Times New Roman" w:hAnsi="Arial" w:cs="Arial"/>
          <w:sz w:val="22"/>
          <w:szCs w:val="22"/>
        </w:rPr>
        <w:br/>
      </w:r>
      <w:r>
        <w:rPr>
          <w:rFonts w:ascii="Arial" w:eastAsia="Times New Roman" w:hAnsi="Arial" w:cs="Arial"/>
          <w:sz w:val="22"/>
          <w:szCs w:val="22"/>
        </w:rPr>
        <w:br/>
        <w:t xml:space="preserve">Automotive manufacturers advertise the parts they produce and use in the construction of their vehicles are built to last the life of the vehicle. Automotive recyclers merely repurpose the Original Equipment Manufactured parts and provide consumers an alternative market where parts may be purchased at a more competitive price. Auto recyclers </w:t>
      </w:r>
      <w:r w:rsidR="005558D9">
        <w:rPr>
          <w:rFonts w:ascii="Arial" w:eastAsia="Times New Roman" w:hAnsi="Arial" w:cs="Arial"/>
          <w:sz w:val="22"/>
          <w:szCs w:val="22"/>
        </w:rPr>
        <w:t xml:space="preserve">remain </w:t>
      </w:r>
      <w:r>
        <w:rPr>
          <w:rFonts w:ascii="Arial" w:eastAsia="Times New Roman" w:hAnsi="Arial" w:cs="Arial"/>
          <w:sz w:val="22"/>
          <w:szCs w:val="22"/>
        </w:rPr>
        <w:t xml:space="preserve">committed to providing quality parts </w:t>
      </w:r>
      <w:r w:rsidR="00573BBE">
        <w:rPr>
          <w:rFonts w:ascii="Arial" w:eastAsia="Times New Roman" w:hAnsi="Arial" w:cs="Arial"/>
          <w:sz w:val="22"/>
          <w:szCs w:val="22"/>
        </w:rPr>
        <w:t>and service</w:t>
      </w:r>
      <w:r w:rsidR="005558D9">
        <w:rPr>
          <w:rFonts w:ascii="Arial" w:eastAsia="Times New Roman" w:hAnsi="Arial" w:cs="Arial"/>
          <w:sz w:val="22"/>
          <w:szCs w:val="22"/>
        </w:rPr>
        <w:t>.</w:t>
      </w:r>
      <w:r w:rsidR="0044496D">
        <w:rPr>
          <w:rFonts w:ascii="Arial" w:eastAsia="Times New Roman" w:hAnsi="Arial" w:cs="Arial"/>
          <w:sz w:val="22"/>
          <w:szCs w:val="22"/>
        </w:rPr>
        <w:t xml:space="preserve"> Today’s recyclers incorporate quality control measures and processes within their businesses to ensure the quality of the </w:t>
      </w:r>
      <w:r w:rsidR="00573BBE">
        <w:rPr>
          <w:rFonts w:ascii="Arial" w:eastAsia="Times New Roman" w:hAnsi="Arial" w:cs="Arial"/>
          <w:sz w:val="22"/>
          <w:szCs w:val="22"/>
        </w:rPr>
        <w:t xml:space="preserve">automotive </w:t>
      </w:r>
      <w:r w:rsidR="0044496D">
        <w:rPr>
          <w:rFonts w:ascii="Arial" w:eastAsia="Times New Roman" w:hAnsi="Arial" w:cs="Arial"/>
          <w:sz w:val="22"/>
          <w:szCs w:val="22"/>
        </w:rPr>
        <w:t xml:space="preserve">parts </w:t>
      </w:r>
      <w:r w:rsidR="00573BBE">
        <w:rPr>
          <w:rFonts w:ascii="Arial" w:eastAsia="Times New Roman" w:hAnsi="Arial" w:cs="Arial"/>
          <w:sz w:val="22"/>
          <w:szCs w:val="22"/>
        </w:rPr>
        <w:t>they supply to all of their customers, including collision repair facilities, mechanical repair facilities and the “do it yourselfer”.</w:t>
      </w:r>
    </w:p>
    <w:p w:rsidR="009C4741" w:rsidRDefault="0044496D">
      <w:pPr>
        <w:rPr>
          <w:rFonts w:ascii="Arial" w:eastAsia="Times New Roman" w:hAnsi="Arial" w:cs="Arial"/>
          <w:sz w:val="22"/>
          <w:szCs w:val="22"/>
        </w:rPr>
      </w:pPr>
      <w:r>
        <w:rPr>
          <w:rFonts w:ascii="Arial" w:eastAsia="Times New Roman" w:hAnsi="Arial" w:cs="Arial"/>
          <w:sz w:val="22"/>
          <w:szCs w:val="22"/>
        </w:rPr>
        <w:t xml:space="preserve">  </w:t>
      </w:r>
      <w:r w:rsidR="00D57C17">
        <w:rPr>
          <w:rFonts w:ascii="Arial" w:eastAsia="Times New Roman" w:hAnsi="Arial" w:cs="Arial"/>
          <w:sz w:val="22"/>
          <w:szCs w:val="22"/>
        </w:rPr>
        <w:br/>
        <w:t xml:space="preserve">The quality of automotive repairs is not necessarily dependent on the type of part used </w:t>
      </w:r>
      <w:r w:rsidR="00D57C17">
        <w:rPr>
          <w:rFonts w:ascii="Arial" w:eastAsia="Times New Roman" w:hAnsi="Arial" w:cs="Arial"/>
          <w:sz w:val="22"/>
          <w:szCs w:val="22"/>
        </w:rPr>
        <w:lastRenderedPageBreak/>
        <w:t>in the repair process, although the quality of an individual recycled</w:t>
      </w:r>
      <w:r w:rsidR="00446D3E">
        <w:rPr>
          <w:rFonts w:ascii="Arial" w:eastAsia="Times New Roman" w:hAnsi="Arial" w:cs="Arial"/>
          <w:sz w:val="22"/>
          <w:szCs w:val="22"/>
        </w:rPr>
        <w:t>,</w:t>
      </w:r>
      <w:r w:rsidR="00D57C17">
        <w:rPr>
          <w:rFonts w:ascii="Arial" w:eastAsia="Times New Roman" w:hAnsi="Arial" w:cs="Arial"/>
          <w:sz w:val="22"/>
          <w:szCs w:val="22"/>
        </w:rPr>
        <w:t xml:space="preserve"> new OEM part </w:t>
      </w:r>
      <w:r w:rsidR="00862A6F">
        <w:rPr>
          <w:rFonts w:ascii="Arial" w:eastAsia="Times New Roman" w:hAnsi="Arial" w:cs="Arial"/>
          <w:sz w:val="22"/>
          <w:szCs w:val="22"/>
        </w:rPr>
        <w:t xml:space="preserve">or aftermarket part </w:t>
      </w:r>
      <w:r w:rsidR="00D57C17">
        <w:rPr>
          <w:rFonts w:ascii="Arial" w:eastAsia="Times New Roman" w:hAnsi="Arial" w:cs="Arial"/>
          <w:sz w:val="22"/>
          <w:szCs w:val="22"/>
        </w:rPr>
        <w:t xml:space="preserve">could be a factor. Other factors — </w:t>
      </w:r>
      <w:r w:rsidR="00573BBE">
        <w:rPr>
          <w:rFonts w:ascii="Arial" w:eastAsia="Times New Roman" w:hAnsi="Arial" w:cs="Arial"/>
          <w:sz w:val="22"/>
          <w:szCs w:val="22"/>
        </w:rPr>
        <w:t>such as</w:t>
      </w:r>
      <w:r w:rsidR="00D57C17">
        <w:rPr>
          <w:rFonts w:ascii="Arial" w:eastAsia="Times New Roman" w:hAnsi="Arial" w:cs="Arial"/>
          <w:sz w:val="22"/>
          <w:szCs w:val="22"/>
        </w:rPr>
        <w:t xml:space="preserve"> the </w:t>
      </w:r>
      <w:r w:rsidR="00626D32">
        <w:rPr>
          <w:rFonts w:ascii="Arial" w:eastAsia="Times New Roman" w:hAnsi="Arial" w:cs="Arial"/>
          <w:sz w:val="22"/>
          <w:szCs w:val="22"/>
        </w:rPr>
        <w:t xml:space="preserve">quality of the </w:t>
      </w:r>
      <w:r w:rsidR="00D57C17">
        <w:rPr>
          <w:rFonts w:ascii="Arial" w:eastAsia="Times New Roman" w:hAnsi="Arial" w:cs="Arial"/>
          <w:sz w:val="22"/>
          <w:szCs w:val="22"/>
        </w:rPr>
        <w:t>repair</w:t>
      </w:r>
      <w:r w:rsidR="00626D32">
        <w:rPr>
          <w:rFonts w:ascii="Arial" w:eastAsia="Times New Roman" w:hAnsi="Arial" w:cs="Arial"/>
          <w:sz w:val="22"/>
          <w:szCs w:val="22"/>
        </w:rPr>
        <w:t xml:space="preserve"> </w:t>
      </w:r>
      <w:r w:rsidR="00D57C17">
        <w:rPr>
          <w:rFonts w:ascii="Arial" w:eastAsia="Times New Roman" w:hAnsi="Arial" w:cs="Arial"/>
          <w:sz w:val="22"/>
          <w:szCs w:val="22"/>
        </w:rPr>
        <w:t xml:space="preserve">processes and standards established and maintained by the collision repair facility, the competency and skill level of the auto body technicians </w:t>
      </w:r>
      <w:r w:rsidR="00573BBE">
        <w:rPr>
          <w:rFonts w:ascii="Arial" w:eastAsia="Times New Roman" w:hAnsi="Arial" w:cs="Arial"/>
          <w:sz w:val="22"/>
          <w:szCs w:val="22"/>
        </w:rPr>
        <w:t xml:space="preserve">repairing the vehicle </w:t>
      </w:r>
      <w:r w:rsidR="00D57C17">
        <w:rPr>
          <w:rFonts w:ascii="Arial" w:eastAsia="Times New Roman" w:hAnsi="Arial" w:cs="Arial"/>
          <w:sz w:val="22"/>
          <w:szCs w:val="22"/>
        </w:rPr>
        <w:t xml:space="preserve">and </w:t>
      </w:r>
      <w:r w:rsidR="004A669D">
        <w:rPr>
          <w:rFonts w:ascii="Arial" w:eastAsia="Times New Roman" w:hAnsi="Arial" w:cs="Arial"/>
          <w:sz w:val="22"/>
          <w:szCs w:val="22"/>
        </w:rPr>
        <w:t>whether timely a</w:t>
      </w:r>
      <w:r w:rsidR="00D57C17">
        <w:rPr>
          <w:rFonts w:ascii="Arial" w:eastAsia="Times New Roman" w:hAnsi="Arial" w:cs="Arial"/>
          <w:sz w:val="22"/>
          <w:szCs w:val="22"/>
        </w:rPr>
        <w:t xml:space="preserve">nd effective communication is maintained between the collision repairer and the insurance carrier — may </w:t>
      </w:r>
      <w:r w:rsidR="00573BBE">
        <w:rPr>
          <w:rFonts w:ascii="Arial" w:eastAsia="Times New Roman" w:hAnsi="Arial" w:cs="Arial"/>
          <w:sz w:val="22"/>
          <w:szCs w:val="22"/>
        </w:rPr>
        <w:t xml:space="preserve">all </w:t>
      </w:r>
      <w:r w:rsidR="00D57C17">
        <w:rPr>
          <w:rFonts w:ascii="Arial" w:eastAsia="Times New Roman" w:hAnsi="Arial" w:cs="Arial"/>
          <w:sz w:val="22"/>
          <w:szCs w:val="22"/>
        </w:rPr>
        <w:t xml:space="preserve">contribute either positively or negatively to the quality and safety of the completed repairs. </w:t>
      </w:r>
    </w:p>
    <w:p w:rsidR="009C4741" w:rsidRDefault="009C4741">
      <w:pPr>
        <w:rPr>
          <w:rFonts w:ascii="Arial" w:eastAsia="Times New Roman" w:hAnsi="Arial" w:cs="Arial"/>
          <w:sz w:val="22"/>
          <w:szCs w:val="22"/>
        </w:rPr>
      </w:pPr>
    </w:p>
    <w:p w:rsidR="00862A6F" w:rsidRDefault="00446D3E">
      <w:pPr>
        <w:rPr>
          <w:rFonts w:ascii="Arial" w:eastAsia="Times New Roman" w:hAnsi="Arial" w:cs="Arial"/>
          <w:sz w:val="22"/>
          <w:szCs w:val="22"/>
        </w:rPr>
      </w:pPr>
      <w:r>
        <w:rPr>
          <w:rFonts w:ascii="Arial" w:eastAsia="Times New Roman" w:hAnsi="Arial" w:cs="Arial"/>
          <w:sz w:val="22"/>
          <w:szCs w:val="22"/>
        </w:rPr>
        <w:t>The collision industry and a</w:t>
      </w:r>
      <w:r w:rsidR="005558D9">
        <w:rPr>
          <w:rFonts w:ascii="Arial" w:eastAsia="Times New Roman" w:hAnsi="Arial" w:cs="Arial"/>
          <w:sz w:val="22"/>
          <w:szCs w:val="22"/>
        </w:rPr>
        <w:t xml:space="preserve">utomobile </w:t>
      </w:r>
      <w:r>
        <w:rPr>
          <w:rFonts w:ascii="Arial" w:eastAsia="Times New Roman" w:hAnsi="Arial" w:cs="Arial"/>
          <w:sz w:val="22"/>
          <w:szCs w:val="22"/>
        </w:rPr>
        <w:t>i</w:t>
      </w:r>
      <w:r w:rsidR="005558D9">
        <w:rPr>
          <w:rFonts w:ascii="Arial" w:eastAsia="Times New Roman" w:hAnsi="Arial" w:cs="Arial"/>
          <w:sz w:val="22"/>
          <w:szCs w:val="22"/>
        </w:rPr>
        <w:t xml:space="preserve">nsurance companies </w:t>
      </w:r>
      <w:r>
        <w:rPr>
          <w:rFonts w:ascii="Arial" w:eastAsia="Times New Roman" w:hAnsi="Arial" w:cs="Arial"/>
          <w:sz w:val="22"/>
          <w:szCs w:val="22"/>
        </w:rPr>
        <w:t xml:space="preserve">both </w:t>
      </w:r>
      <w:r w:rsidR="005558D9">
        <w:rPr>
          <w:rFonts w:ascii="Arial" w:eastAsia="Times New Roman" w:hAnsi="Arial" w:cs="Arial"/>
          <w:sz w:val="22"/>
          <w:szCs w:val="22"/>
        </w:rPr>
        <w:t>want their customers to receive quality safe repairs</w:t>
      </w:r>
      <w:r>
        <w:rPr>
          <w:rFonts w:ascii="Arial" w:eastAsia="Times New Roman" w:hAnsi="Arial" w:cs="Arial"/>
          <w:sz w:val="22"/>
          <w:szCs w:val="22"/>
        </w:rPr>
        <w:t>. However, insurers are seeking to receive</w:t>
      </w:r>
      <w:r w:rsidR="004A669D">
        <w:rPr>
          <w:rFonts w:ascii="Arial" w:eastAsia="Times New Roman" w:hAnsi="Arial" w:cs="Arial"/>
          <w:sz w:val="22"/>
          <w:szCs w:val="22"/>
        </w:rPr>
        <w:t xml:space="preserve"> those</w:t>
      </w:r>
      <w:r>
        <w:rPr>
          <w:rFonts w:ascii="Arial" w:eastAsia="Times New Roman" w:hAnsi="Arial" w:cs="Arial"/>
          <w:sz w:val="22"/>
          <w:szCs w:val="22"/>
        </w:rPr>
        <w:t xml:space="preserve"> quality and safe repairs </w:t>
      </w:r>
      <w:r w:rsidR="005558D9">
        <w:rPr>
          <w:rFonts w:ascii="Arial" w:eastAsia="Times New Roman" w:hAnsi="Arial" w:cs="Arial"/>
          <w:sz w:val="22"/>
          <w:szCs w:val="22"/>
        </w:rPr>
        <w:t>at comp</w:t>
      </w:r>
      <w:r w:rsidR="00D12AAF">
        <w:rPr>
          <w:rFonts w:ascii="Arial" w:eastAsia="Times New Roman" w:hAnsi="Arial" w:cs="Arial"/>
          <w:sz w:val="22"/>
          <w:szCs w:val="22"/>
        </w:rPr>
        <w:t xml:space="preserve">etitive </w:t>
      </w:r>
      <w:r w:rsidR="005558D9">
        <w:rPr>
          <w:rFonts w:ascii="Arial" w:eastAsia="Times New Roman" w:hAnsi="Arial" w:cs="Arial"/>
          <w:sz w:val="22"/>
          <w:szCs w:val="22"/>
        </w:rPr>
        <w:t xml:space="preserve">prices. </w:t>
      </w:r>
      <w:r w:rsidR="004A669D">
        <w:rPr>
          <w:rFonts w:ascii="Arial" w:eastAsia="Times New Roman" w:hAnsi="Arial" w:cs="Arial"/>
          <w:sz w:val="22"/>
          <w:szCs w:val="22"/>
        </w:rPr>
        <w:t xml:space="preserve">Utilizing </w:t>
      </w:r>
      <w:r w:rsidR="009C4741">
        <w:rPr>
          <w:rFonts w:ascii="Arial" w:eastAsia="Times New Roman" w:hAnsi="Arial" w:cs="Arial"/>
          <w:sz w:val="22"/>
          <w:szCs w:val="22"/>
        </w:rPr>
        <w:t xml:space="preserve">a mix of </w:t>
      </w:r>
      <w:r w:rsidR="004A669D">
        <w:rPr>
          <w:rFonts w:ascii="Arial" w:eastAsia="Times New Roman" w:hAnsi="Arial" w:cs="Arial"/>
          <w:sz w:val="22"/>
          <w:szCs w:val="22"/>
        </w:rPr>
        <w:t xml:space="preserve">quality recycled parts, and OEM parts </w:t>
      </w:r>
      <w:r w:rsidR="009C4741">
        <w:rPr>
          <w:rFonts w:ascii="Arial" w:eastAsia="Times New Roman" w:hAnsi="Arial" w:cs="Arial"/>
          <w:sz w:val="22"/>
          <w:szCs w:val="22"/>
        </w:rPr>
        <w:t>can help</w:t>
      </w:r>
      <w:r w:rsidR="004A669D">
        <w:rPr>
          <w:rFonts w:ascii="Arial" w:eastAsia="Times New Roman" w:hAnsi="Arial" w:cs="Arial"/>
          <w:sz w:val="22"/>
          <w:szCs w:val="22"/>
        </w:rPr>
        <w:t xml:space="preserve"> the insurer and the </w:t>
      </w:r>
      <w:r w:rsidR="009C4741">
        <w:rPr>
          <w:rFonts w:ascii="Arial" w:eastAsia="Times New Roman" w:hAnsi="Arial" w:cs="Arial"/>
          <w:sz w:val="22"/>
          <w:szCs w:val="22"/>
        </w:rPr>
        <w:t xml:space="preserve">collision repair </w:t>
      </w:r>
      <w:r w:rsidR="00862A6F">
        <w:rPr>
          <w:rFonts w:ascii="Arial" w:eastAsia="Times New Roman" w:hAnsi="Arial" w:cs="Arial"/>
          <w:sz w:val="22"/>
          <w:szCs w:val="22"/>
        </w:rPr>
        <w:t>facilities both achieve</w:t>
      </w:r>
      <w:r w:rsidR="009C4741">
        <w:rPr>
          <w:rFonts w:ascii="Arial" w:eastAsia="Times New Roman" w:hAnsi="Arial" w:cs="Arial"/>
          <w:sz w:val="22"/>
          <w:szCs w:val="22"/>
        </w:rPr>
        <w:t xml:space="preserve"> their goals.</w:t>
      </w:r>
    </w:p>
    <w:p w:rsidR="004A1650" w:rsidRDefault="004A1650">
      <w:pPr>
        <w:rPr>
          <w:rFonts w:ascii="Arial" w:eastAsia="Times New Roman" w:hAnsi="Arial" w:cs="Arial"/>
          <w:sz w:val="22"/>
          <w:szCs w:val="22"/>
        </w:rPr>
      </w:pPr>
    </w:p>
    <w:p w:rsidR="004A1650" w:rsidRDefault="004A1650">
      <w:pPr>
        <w:rPr>
          <w:rFonts w:ascii="Arial" w:eastAsia="Times New Roman" w:hAnsi="Arial" w:cs="Arial"/>
          <w:sz w:val="22"/>
          <w:szCs w:val="22"/>
        </w:rPr>
      </w:pPr>
      <w:r>
        <w:rPr>
          <w:rFonts w:ascii="Arial" w:eastAsia="Times New Roman" w:hAnsi="Arial" w:cs="Arial"/>
          <w:sz w:val="22"/>
          <w:szCs w:val="22"/>
        </w:rPr>
        <w:t>Any effort to get CNN to retract any of this story or provide a non-slanted investigat</w:t>
      </w:r>
      <w:r w:rsidR="00626D32">
        <w:rPr>
          <w:rFonts w:ascii="Arial" w:eastAsia="Times New Roman" w:hAnsi="Arial" w:cs="Arial"/>
          <w:sz w:val="22"/>
          <w:szCs w:val="22"/>
        </w:rPr>
        <w:t>ional</w:t>
      </w:r>
      <w:r>
        <w:rPr>
          <w:rFonts w:ascii="Arial" w:eastAsia="Times New Roman" w:hAnsi="Arial" w:cs="Arial"/>
          <w:sz w:val="22"/>
          <w:szCs w:val="22"/>
        </w:rPr>
        <w:t xml:space="preserve"> follow up will undoubtedly fall on deaf ears.  We hope that vehicle owners across the nation understand that today’s recyclers are </w:t>
      </w:r>
      <w:r w:rsidR="00AE4248">
        <w:rPr>
          <w:rFonts w:ascii="Arial" w:eastAsia="Times New Roman" w:hAnsi="Arial" w:cs="Arial"/>
          <w:sz w:val="22"/>
          <w:szCs w:val="22"/>
        </w:rPr>
        <w:t>astute</w:t>
      </w:r>
      <w:r>
        <w:rPr>
          <w:rFonts w:ascii="Arial" w:eastAsia="Times New Roman" w:hAnsi="Arial" w:cs="Arial"/>
          <w:sz w:val="22"/>
          <w:szCs w:val="22"/>
        </w:rPr>
        <w:t xml:space="preserve"> business </w:t>
      </w:r>
      <w:r w:rsidR="00AE4248">
        <w:rPr>
          <w:rFonts w:ascii="Arial" w:eastAsia="Times New Roman" w:hAnsi="Arial" w:cs="Arial"/>
          <w:sz w:val="22"/>
          <w:szCs w:val="22"/>
        </w:rPr>
        <w:t>owners</w:t>
      </w:r>
      <w:r>
        <w:rPr>
          <w:rFonts w:ascii="Arial" w:eastAsia="Times New Roman" w:hAnsi="Arial" w:cs="Arial"/>
          <w:sz w:val="22"/>
          <w:szCs w:val="22"/>
        </w:rPr>
        <w:t xml:space="preserve"> dedicated to providing quality products and services to all of their customers.</w:t>
      </w:r>
      <w:r w:rsidR="00AE4248">
        <w:rPr>
          <w:rFonts w:ascii="Arial" w:eastAsia="Times New Roman" w:hAnsi="Arial" w:cs="Arial"/>
          <w:sz w:val="22"/>
          <w:szCs w:val="22"/>
        </w:rPr>
        <w:t xml:space="preserve"> They stand behind what they sell!</w:t>
      </w:r>
    </w:p>
    <w:p w:rsidR="00862A6F" w:rsidRDefault="00862A6F">
      <w:pPr>
        <w:rPr>
          <w:rFonts w:ascii="Arial" w:eastAsia="Times New Roman" w:hAnsi="Arial" w:cs="Arial"/>
          <w:sz w:val="22"/>
          <w:szCs w:val="22"/>
        </w:rPr>
      </w:pPr>
    </w:p>
    <w:p w:rsidR="0034124D" w:rsidRDefault="00862A6F">
      <w:pPr>
        <w:rPr>
          <w:rFonts w:ascii="Arial" w:eastAsia="Times New Roman" w:hAnsi="Arial" w:cs="Arial"/>
          <w:sz w:val="22"/>
          <w:szCs w:val="22"/>
        </w:rPr>
      </w:pPr>
      <w:r>
        <w:rPr>
          <w:rFonts w:ascii="Arial" w:eastAsia="Times New Roman" w:hAnsi="Arial" w:cs="Arial"/>
          <w:sz w:val="22"/>
          <w:szCs w:val="22"/>
        </w:rPr>
        <w:t xml:space="preserve">United Recyclers Group </w:t>
      </w:r>
      <w:r w:rsidR="00EC2A8D">
        <w:rPr>
          <w:rFonts w:ascii="Arial" w:eastAsia="Times New Roman" w:hAnsi="Arial" w:cs="Arial"/>
          <w:sz w:val="22"/>
          <w:szCs w:val="22"/>
        </w:rPr>
        <w:t>members</w:t>
      </w:r>
      <w:r w:rsidR="004A1650">
        <w:rPr>
          <w:rFonts w:ascii="Arial" w:eastAsia="Times New Roman" w:hAnsi="Arial" w:cs="Arial"/>
          <w:sz w:val="22"/>
          <w:szCs w:val="22"/>
        </w:rPr>
        <w:t xml:space="preserve"> are</w:t>
      </w:r>
      <w:r>
        <w:rPr>
          <w:rFonts w:ascii="Arial" w:eastAsia="Times New Roman" w:hAnsi="Arial" w:cs="Arial"/>
          <w:sz w:val="22"/>
          <w:szCs w:val="22"/>
        </w:rPr>
        <w:t xml:space="preserve"> </w:t>
      </w:r>
      <w:r w:rsidR="00EC2A8D">
        <w:rPr>
          <w:rFonts w:ascii="Arial" w:eastAsia="Times New Roman" w:hAnsi="Arial" w:cs="Arial"/>
          <w:sz w:val="22"/>
          <w:szCs w:val="22"/>
        </w:rPr>
        <w:t>dedicated to</w:t>
      </w:r>
      <w:r>
        <w:rPr>
          <w:rFonts w:ascii="Arial" w:eastAsia="Times New Roman" w:hAnsi="Arial" w:cs="Arial"/>
          <w:sz w:val="22"/>
          <w:szCs w:val="22"/>
        </w:rPr>
        <w:t xml:space="preserve"> serv</w:t>
      </w:r>
      <w:r w:rsidR="00EC2A8D">
        <w:rPr>
          <w:rFonts w:ascii="Arial" w:eastAsia="Times New Roman" w:hAnsi="Arial" w:cs="Arial"/>
          <w:sz w:val="22"/>
          <w:szCs w:val="22"/>
        </w:rPr>
        <w:t>ing</w:t>
      </w:r>
      <w:r>
        <w:rPr>
          <w:rFonts w:ascii="Arial" w:eastAsia="Times New Roman" w:hAnsi="Arial" w:cs="Arial"/>
          <w:sz w:val="22"/>
          <w:szCs w:val="22"/>
        </w:rPr>
        <w:t xml:space="preserve"> the Collision Industry and the </w:t>
      </w:r>
      <w:r w:rsidR="00AE4248">
        <w:rPr>
          <w:rFonts w:ascii="Arial" w:eastAsia="Times New Roman" w:hAnsi="Arial" w:cs="Arial"/>
          <w:sz w:val="22"/>
          <w:szCs w:val="22"/>
        </w:rPr>
        <w:t>I</w:t>
      </w:r>
      <w:r>
        <w:rPr>
          <w:rFonts w:ascii="Arial" w:eastAsia="Times New Roman" w:hAnsi="Arial" w:cs="Arial"/>
          <w:sz w:val="22"/>
          <w:szCs w:val="22"/>
        </w:rPr>
        <w:t xml:space="preserve">nsurance </w:t>
      </w:r>
      <w:r w:rsidR="00AE4248">
        <w:rPr>
          <w:rFonts w:ascii="Arial" w:eastAsia="Times New Roman" w:hAnsi="Arial" w:cs="Arial"/>
          <w:sz w:val="22"/>
          <w:szCs w:val="22"/>
        </w:rPr>
        <w:t>I</w:t>
      </w:r>
      <w:r>
        <w:rPr>
          <w:rFonts w:ascii="Arial" w:eastAsia="Times New Roman" w:hAnsi="Arial" w:cs="Arial"/>
          <w:sz w:val="22"/>
          <w:szCs w:val="22"/>
        </w:rPr>
        <w:t xml:space="preserve">ndustry </w:t>
      </w:r>
      <w:r w:rsidR="00EC2A8D">
        <w:rPr>
          <w:rFonts w:ascii="Arial" w:eastAsia="Times New Roman" w:hAnsi="Arial" w:cs="Arial"/>
          <w:sz w:val="22"/>
          <w:szCs w:val="22"/>
        </w:rPr>
        <w:t>by supplying</w:t>
      </w:r>
      <w:r>
        <w:rPr>
          <w:rFonts w:ascii="Arial" w:eastAsia="Times New Roman" w:hAnsi="Arial" w:cs="Arial"/>
          <w:sz w:val="22"/>
          <w:szCs w:val="22"/>
        </w:rPr>
        <w:t xml:space="preserve"> quality recycle</w:t>
      </w:r>
      <w:r w:rsidR="00EC2A8D">
        <w:rPr>
          <w:rFonts w:ascii="Arial" w:eastAsia="Times New Roman" w:hAnsi="Arial" w:cs="Arial"/>
          <w:sz w:val="22"/>
          <w:szCs w:val="22"/>
        </w:rPr>
        <w:t xml:space="preserve">d OEM parts.  </w:t>
      </w:r>
    </w:p>
    <w:p w:rsidR="0034124D" w:rsidRDefault="0034124D">
      <w:pPr>
        <w:rPr>
          <w:rFonts w:ascii="Arial" w:eastAsia="Times New Roman" w:hAnsi="Arial" w:cs="Arial"/>
          <w:sz w:val="22"/>
          <w:szCs w:val="22"/>
        </w:rPr>
      </w:pPr>
    </w:p>
    <w:p w:rsidR="00015635" w:rsidRDefault="00D57C17">
      <w:pPr>
        <w:rPr>
          <w:rFonts w:ascii="Arial" w:eastAsia="Times New Roman" w:hAnsi="Arial" w:cs="Arial"/>
          <w:i/>
          <w:iCs/>
          <w:sz w:val="22"/>
          <w:szCs w:val="22"/>
        </w:rPr>
      </w:pPr>
      <w:r>
        <w:rPr>
          <w:rFonts w:ascii="Arial" w:eastAsia="Times New Roman" w:hAnsi="Arial" w:cs="Arial"/>
          <w:i/>
          <w:iCs/>
          <w:sz w:val="22"/>
          <w:szCs w:val="22"/>
        </w:rPr>
        <w:t>URG is proud of the industry we serve and the quality and integrity of our members companies.</w:t>
      </w:r>
    </w:p>
    <w:p w:rsidR="0034124D" w:rsidRDefault="0034124D">
      <w:pPr>
        <w:rPr>
          <w:rFonts w:ascii="Arial" w:eastAsia="Times New Roman" w:hAnsi="Arial" w:cs="Arial"/>
          <w:i/>
          <w:iCs/>
          <w:sz w:val="22"/>
          <w:szCs w:val="22"/>
        </w:rPr>
      </w:pPr>
    </w:p>
    <w:p w:rsidR="0034124D" w:rsidRDefault="0034124D">
      <w:pPr>
        <w:rPr>
          <w:rFonts w:ascii="Arial" w:eastAsia="Times New Roman" w:hAnsi="Arial" w:cs="Arial"/>
          <w:i/>
          <w:iCs/>
          <w:sz w:val="22"/>
          <w:szCs w:val="22"/>
        </w:rPr>
      </w:pPr>
      <w:r>
        <w:rPr>
          <w:rFonts w:ascii="Arial" w:eastAsia="Times New Roman" w:hAnsi="Arial" w:cs="Arial"/>
          <w:i/>
          <w:iCs/>
          <w:sz w:val="22"/>
          <w:szCs w:val="22"/>
        </w:rPr>
        <w:t xml:space="preserve">Donald C Porter CEO </w:t>
      </w:r>
    </w:p>
    <w:p w:rsidR="0034124D" w:rsidRDefault="0034124D">
      <w:pPr>
        <w:rPr>
          <w:rFonts w:ascii="Arial" w:eastAsia="Times New Roman" w:hAnsi="Arial" w:cs="Arial"/>
          <w:i/>
          <w:iCs/>
          <w:sz w:val="22"/>
          <w:szCs w:val="22"/>
        </w:rPr>
      </w:pPr>
      <w:r>
        <w:rPr>
          <w:rFonts w:ascii="Arial" w:eastAsia="Times New Roman" w:hAnsi="Arial" w:cs="Arial"/>
          <w:i/>
          <w:iCs/>
          <w:sz w:val="22"/>
          <w:szCs w:val="22"/>
        </w:rPr>
        <w:t>United Recyclers Group, LLC</w:t>
      </w:r>
    </w:p>
    <w:p w:rsidR="00EF2361" w:rsidRDefault="00EF2361">
      <w:pPr>
        <w:rPr>
          <w:rFonts w:ascii="Arial" w:eastAsia="Times New Roman" w:hAnsi="Arial" w:cs="Arial"/>
          <w:i/>
          <w:iCs/>
          <w:sz w:val="22"/>
          <w:szCs w:val="22"/>
        </w:rPr>
      </w:pPr>
    </w:p>
    <w:p w:rsidR="00EF2361" w:rsidRDefault="00EF2361">
      <w:pPr>
        <w:rPr>
          <w:rFonts w:ascii="Arial" w:eastAsia="Times New Roman" w:hAnsi="Arial" w:cs="Arial"/>
          <w:i/>
          <w:iCs/>
          <w:sz w:val="22"/>
          <w:szCs w:val="22"/>
        </w:rPr>
      </w:pPr>
    </w:p>
    <w:p w:rsidR="0034124D" w:rsidRPr="0034124D" w:rsidRDefault="00EF2361" w:rsidP="0034124D">
      <w:pPr>
        <w:rPr>
          <w:rFonts w:ascii="Arial" w:hAnsi="Arial" w:cs="Arial"/>
          <w:sz w:val="20"/>
          <w:szCs w:val="20"/>
        </w:rPr>
      </w:pPr>
      <w:r w:rsidRPr="0034124D">
        <w:rPr>
          <w:rFonts w:ascii="Arial" w:hAnsi="Arial" w:cs="Arial"/>
          <w:sz w:val="20"/>
          <w:szCs w:val="20"/>
        </w:rPr>
        <w:t xml:space="preserve">Established in 1995, United Recyclers Group, LLC is the largest progressive association of automotive recyclers in North America. . With over 400 partners </w:t>
      </w:r>
      <w:r w:rsidR="00626D32">
        <w:rPr>
          <w:rFonts w:ascii="Arial" w:hAnsi="Arial" w:cs="Arial"/>
          <w:sz w:val="20"/>
          <w:szCs w:val="20"/>
        </w:rPr>
        <w:t xml:space="preserve">and over 525 locations </w:t>
      </w:r>
      <w:r w:rsidRPr="0034124D">
        <w:rPr>
          <w:rFonts w:ascii="Arial" w:hAnsi="Arial" w:cs="Arial"/>
          <w:sz w:val="20"/>
          <w:szCs w:val="20"/>
        </w:rPr>
        <w:t>throughout the US and Canada</w:t>
      </w:r>
      <w:r w:rsidR="00626D32">
        <w:rPr>
          <w:rFonts w:ascii="Arial" w:hAnsi="Arial" w:cs="Arial"/>
          <w:sz w:val="20"/>
          <w:szCs w:val="20"/>
        </w:rPr>
        <w:t>,</w:t>
      </w:r>
      <w:r w:rsidRPr="0034124D">
        <w:rPr>
          <w:rFonts w:ascii="Arial" w:hAnsi="Arial" w:cs="Arial"/>
          <w:sz w:val="20"/>
          <w:szCs w:val="20"/>
        </w:rPr>
        <w:t xml:space="preserve"> URG is dedicated to</w:t>
      </w:r>
      <w:r w:rsidR="0034124D" w:rsidRPr="0034124D">
        <w:rPr>
          <w:rFonts w:ascii="Arial" w:hAnsi="Arial" w:cs="Arial"/>
          <w:sz w:val="20"/>
          <w:szCs w:val="20"/>
        </w:rPr>
        <w:t xml:space="preserve"> helping our member companies improve the quality of the products and services they provide their customers.  </w:t>
      </w:r>
      <w:r w:rsidR="00626D32">
        <w:rPr>
          <w:rFonts w:ascii="Arial" w:hAnsi="Arial" w:cs="Arial"/>
          <w:sz w:val="20"/>
          <w:szCs w:val="20"/>
        </w:rPr>
        <w:t>URG’s</w:t>
      </w:r>
      <w:r w:rsidR="0034124D" w:rsidRPr="0034124D">
        <w:rPr>
          <w:rFonts w:ascii="Arial" w:hAnsi="Arial" w:cs="Arial"/>
          <w:sz w:val="20"/>
          <w:szCs w:val="20"/>
        </w:rPr>
        <w:t xml:space="preserve"> mission is to develop products and services to support our members and enhance their ability to sustain long term growth.</w:t>
      </w:r>
    </w:p>
    <w:p w:rsidR="00EF2361" w:rsidRDefault="00EF2361"/>
    <w:sectPr w:rsidR="00EF2361" w:rsidSect="005407CE">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C17"/>
    <w:rsid w:val="0000078D"/>
    <w:rsid w:val="00000D1A"/>
    <w:rsid w:val="00001088"/>
    <w:rsid w:val="0000201A"/>
    <w:rsid w:val="00004834"/>
    <w:rsid w:val="0001114D"/>
    <w:rsid w:val="00015635"/>
    <w:rsid w:val="00016608"/>
    <w:rsid w:val="000223C1"/>
    <w:rsid w:val="00025778"/>
    <w:rsid w:val="000279D2"/>
    <w:rsid w:val="00034846"/>
    <w:rsid w:val="00037C1D"/>
    <w:rsid w:val="00042B4C"/>
    <w:rsid w:val="00044C40"/>
    <w:rsid w:val="00045DF4"/>
    <w:rsid w:val="000467A3"/>
    <w:rsid w:val="00050582"/>
    <w:rsid w:val="00051AEA"/>
    <w:rsid w:val="00052D71"/>
    <w:rsid w:val="000657C6"/>
    <w:rsid w:val="00066A25"/>
    <w:rsid w:val="00066B4E"/>
    <w:rsid w:val="00070747"/>
    <w:rsid w:val="00075176"/>
    <w:rsid w:val="0008389D"/>
    <w:rsid w:val="00083A66"/>
    <w:rsid w:val="00087F60"/>
    <w:rsid w:val="000928DD"/>
    <w:rsid w:val="000A16B2"/>
    <w:rsid w:val="000B2FC8"/>
    <w:rsid w:val="000B713C"/>
    <w:rsid w:val="000C031A"/>
    <w:rsid w:val="000C1917"/>
    <w:rsid w:val="000C5359"/>
    <w:rsid w:val="000C69B7"/>
    <w:rsid w:val="000D0B9D"/>
    <w:rsid w:val="000D4B20"/>
    <w:rsid w:val="000D7D64"/>
    <w:rsid w:val="000D7F3E"/>
    <w:rsid w:val="000E320E"/>
    <w:rsid w:val="000E526B"/>
    <w:rsid w:val="000F199E"/>
    <w:rsid w:val="000F3BBD"/>
    <w:rsid w:val="000F6CFB"/>
    <w:rsid w:val="00102575"/>
    <w:rsid w:val="00107DAE"/>
    <w:rsid w:val="0011016F"/>
    <w:rsid w:val="0011163A"/>
    <w:rsid w:val="00114C3B"/>
    <w:rsid w:val="00123040"/>
    <w:rsid w:val="00125313"/>
    <w:rsid w:val="0013118A"/>
    <w:rsid w:val="0013215E"/>
    <w:rsid w:val="00134B6F"/>
    <w:rsid w:val="00137AA4"/>
    <w:rsid w:val="00140027"/>
    <w:rsid w:val="001448EF"/>
    <w:rsid w:val="00145274"/>
    <w:rsid w:val="00147723"/>
    <w:rsid w:val="00155666"/>
    <w:rsid w:val="00156E87"/>
    <w:rsid w:val="001574C8"/>
    <w:rsid w:val="00160BF5"/>
    <w:rsid w:val="00165C39"/>
    <w:rsid w:val="00170B74"/>
    <w:rsid w:val="001711D9"/>
    <w:rsid w:val="00172B6B"/>
    <w:rsid w:val="001737E4"/>
    <w:rsid w:val="00192053"/>
    <w:rsid w:val="00196F2F"/>
    <w:rsid w:val="001A158E"/>
    <w:rsid w:val="001A624E"/>
    <w:rsid w:val="001A6E70"/>
    <w:rsid w:val="001A7A24"/>
    <w:rsid w:val="001B14D7"/>
    <w:rsid w:val="001B4B93"/>
    <w:rsid w:val="001B5DD5"/>
    <w:rsid w:val="001B7630"/>
    <w:rsid w:val="001B7DB7"/>
    <w:rsid w:val="001C0D52"/>
    <w:rsid w:val="001C2A98"/>
    <w:rsid w:val="001C36D7"/>
    <w:rsid w:val="001C73BF"/>
    <w:rsid w:val="001D0A98"/>
    <w:rsid w:val="001D1C79"/>
    <w:rsid w:val="001D31C6"/>
    <w:rsid w:val="001D3362"/>
    <w:rsid w:val="001E2657"/>
    <w:rsid w:val="001E4D58"/>
    <w:rsid w:val="001F7D2A"/>
    <w:rsid w:val="001F7E2B"/>
    <w:rsid w:val="002012F4"/>
    <w:rsid w:val="00201398"/>
    <w:rsid w:val="0020393D"/>
    <w:rsid w:val="00204D5E"/>
    <w:rsid w:val="00206778"/>
    <w:rsid w:val="0020797B"/>
    <w:rsid w:val="002101AB"/>
    <w:rsid w:val="00211061"/>
    <w:rsid w:val="0021316F"/>
    <w:rsid w:val="00213284"/>
    <w:rsid w:val="00216F7F"/>
    <w:rsid w:val="00217562"/>
    <w:rsid w:val="002208F2"/>
    <w:rsid w:val="002227FB"/>
    <w:rsid w:val="00231430"/>
    <w:rsid w:val="00233B85"/>
    <w:rsid w:val="002363EA"/>
    <w:rsid w:val="00236F3B"/>
    <w:rsid w:val="00243B35"/>
    <w:rsid w:val="0024412F"/>
    <w:rsid w:val="002472ED"/>
    <w:rsid w:val="0025289E"/>
    <w:rsid w:val="00252D16"/>
    <w:rsid w:val="002539BD"/>
    <w:rsid w:val="00255219"/>
    <w:rsid w:val="00256033"/>
    <w:rsid w:val="00263E68"/>
    <w:rsid w:val="002644DE"/>
    <w:rsid w:val="00267784"/>
    <w:rsid w:val="002730E8"/>
    <w:rsid w:val="00292DAC"/>
    <w:rsid w:val="002A3AAA"/>
    <w:rsid w:val="002A5D1C"/>
    <w:rsid w:val="002B2D86"/>
    <w:rsid w:val="002B6514"/>
    <w:rsid w:val="002B7901"/>
    <w:rsid w:val="002C1D4A"/>
    <w:rsid w:val="002C3358"/>
    <w:rsid w:val="002D1C1E"/>
    <w:rsid w:val="002D5E81"/>
    <w:rsid w:val="002D7B90"/>
    <w:rsid w:val="002E14F3"/>
    <w:rsid w:val="002E3838"/>
    <w:rsid w:val="002F16A4"/>
    <w:rsid w:val="002F3E3E"/>
    <w:rsid w:val="002F694C"/>
    <w:rsid w:val="00306777"/>
    <w:rsid w:val="00306991"/>
    <w:rsid w:val="00310278"/>
    <w:rsid w:val="00315A08"/>
    <w:rsid w:val="003204D1"/>
    <w:rsid w:val="003216D8"/>
    <w:rsid w:val="00322E69"/>
    <w:rsid w:val="003247BC"/>
    <w:rsid w:val="003307A6"/>
    <w:rsid w:val="00332A5A"/>
    <w:rsid w:val="0033347C"/>
    <w:rsid w:val="003334E3"/>
    <w:rsid w:val="00336DDA"/>
    <w:rsid w:val="00337C84"/>
    <w:rsid w:val="0034115D"/>
    <w:rsid w:val="0034124D"/>
    <w:rsid w:val="0034283D"/>
    <w:rsid w:val="00346629"/>
    <w:rsid w:val="00346B23"/>
    <w:rsid w:val="00350B71"/>
    <w:rsid w:val="003546A9"/>
    <w:rsid w:val="00357D9D"/>
    <w:rsid w:val="00362385"/>
    <w:rsid w:val="00362889"/>
    <w:rsid w:val="003633E1"/>
    <w:rsid w:val="00365C0B"/>
    <w:rsid w:val="00372EE3"/>
    <w:rsid w:val="003768D2"/>
    <w:rsid w:val="0038139A"/>
    <w:rsid w:val="003871B3"/>
    <w:rsid w:val="00392DA7"/>
    <w:rsid w:val="00395CB6"/>
    <w:rsid w:val="00396F05"/>
    <w:rsid w:val="003A0F65"/>
    <w:rsid w:val="003A31D8"/>
    <w:rsid w:val="003A4364"/>
    <w:rsid w:val="003A4D97"/>
    <w:rsid w:val="003A6E45"/>
    <w:rsid w:val="003A71DA"/>
    <w:rsid w:val="003B65D4"/>
    <w:rsid w:val="003D35D1"/>
    <w:rsid w:val="003D3E46"/>
    <w:rsid w:val="003D4259"/>
    <w:rsid w:val="003D5F27"/>
    <w:rsid w:val="003E6DCC"/>
    <w:rsid w:val="003F246A"/>
    <w:rsid w:val="003F2770"/>
    <w:rsid w:val="003F45CC"/>
    <w:rsid w:val="003F65CA"/>
    <w:rsid w:val="004017F8"/>
    <w:rsid w:val="0040623A"/>
    <w:rsid w:val="00421D17"/>
    <w:rsid w:val="004302BF"/>
    <w:rsid w:val="00430DFE"/>
    <w:rsid w:val="00432DCC"/>
    <w:rsid w:val="00440A31"/>
    <w:rsid w:val="00440CD5"/>
    <w:rsid w:val="0044496D"/>
    <w:rsid w:val="00444DE5"/>
    <w:rsid w:val="00444FAE"/>
    <w:rsid w:val="00446D3E"/>
    <w:rsid w:val="0045189F"/>
    <w:rsid w:val="00456506"/>
    <w:rsid w:val="00456939"/>
    <w:rsid w:val="00460531"/>
    <w:rsid w:val="004610C5"/>
    <w:rsid w:val="0046202E"/>
    <w:rsid w:val="0046304E"/>
    <w:rsid w:val="00466B58"/>
    <w:rsid w:val="00467E2F"/>
    <w:rsid w:val="00470D9A"/>
    <w:rsid w:val="00473AD5"/>
    <w:rsid w:val="00473E4B"/>
    <w:rsid w:val="00480593"/>
    <w:rsid w:val="00485FA4"/>
    <w:rsid w:val="00486E30"/>
    <w:rsid w:val="004903C9"/>
    <w:rsid w:val="00490E76"/>
    <w:rsid w:val="00492873"/>
    <w:rsid w:val="0049619A"/>
    <w:rsid w:val="004A00FF"/>
    <w:rsid w:val="004A0C72"/>
    <w:rsid w:val="004A15E6"/>
    <w:rsid w:val="004A1650"/>
    <w:rsid w:val="004A1953"/>
    <w:rsid w:val="004A669D"/>
    <w:rsid w:val="004B037A"/>
    <w:rsid w:val="004C1359"/>
    <w:rsid w:val="004C5751"/>
    <w:rsid w:val="004D097E"/>
    <w:rsid w:val="004D0B97"/>
    <w:rsid w:val="004D4193"/>
    <w:rsid w:val="004E5B80"/>
    <w:rsid w:val="004F3AFE"/>
    <w:rsid w:val="004F6FA2"/>
    <w:rsid w:val="00500EA4"/>
    <w:rsid w:val="0050151C"/>
    <w:rsid w:val="0050295C"/>
    <w:rsid w:val="005029E2"/>
    <w:rsid w:val="0051035D"/>
    <w:rsid w:val="00511F7B"/>
    <w:rsid w:val="00512060"/>
    <w:rsid w:val="00521273"/>
    <w:rsid w:val="00524D39"/>
    <w:rsid w:val="00531D6F"/>
    <w:rsid w:val="005347A2"/>
    <w:rsid w:val="00537E69"/>
    <w:rsid w:val="005407CE"/>
    <w:rsid w:val="005421C2"/>
    <w:rsid w:val="00544401"/>
    <w:rsid w:val="0054662F"/>
    <w:rsid w:val="00551233"/>
    <w:rsid w:val="005526C8"/>
    <w:rsid w:val="005558D9"/>
    <w:rsid w:val="0055701E"/>
    <w:rsid w:val="00562910"/>
    <w:rsid w:val="00573BBE"/>
    <w:rsid w:val="00577C14"/>
    <w:rsid w:val="0058579E"/>
    <w:rsid w:val="00591417"/>
    <w:rsid w:val="00592BD2"/>
    <w:rsid w:val="0059512F"/>
    <w:rsid w:val="005A02C2"/>
    <w:rsid w:val="005A539C"/>
    <w:rsid w:val="005B4F9E"/>
    <w:rsid w:val="005B743C"/>
    <w:rsid w:val="005C7862"/>
    <w:rsid w:val="005D2492"/>
    <w:rsid w:val="005D7D56"/>
    <w:rsid w:val="005E002B"/>
    <w:rsid w:val="005E375E"/>
    <w:rsid w:val="005E38E8"/>
    <w:rsid w:val="005F16A9"/>
    <w:rsid w:val="005F695F"/>
    <w:rsid w:val="005F6AA3"/>
    <w:rsid w:val="005F74F7"/>
    <w:rsid w:val="00602E46"/>
    <w:rsid w:val="00606C31"/>
    <w:rsid w:val="00612B72"/>
    <w:rsid w:val="00614CAD"/>
    <w:rsid w:val="006172C9"/>
    <w:rsid w:val="006213AF"/>
    <w:rsid w:val="00623FF3"/>
    <w:rsid w:val="00624925"/>
    <w:rsid w:val="00624D5D"/>
    <w:rsid w:val="00624E41"/>
    <w:rsid w:val="00626D32"/>
    <w:rsid w:val="006347D8"/>
    <w:rsid w:val="00637579"/>
    <w:rsid w:val="00641AF4"/>
    <w:rsid w:val="00643C4B"/>
    <w:rsid w:val="006459EE"/>
    <w:rsid w:val="006465C4"/>
    <w:rsid w:val="00651B41"/>
    <w:rsid w:val="0065448C"/>
    <w:rsid w:val="0065637D"/>
    <w:rsid w:val="00656CC8"/>
    <w:rsid w:val="00670AFD"/>
    <w:rsid w:val="006744C7"/>
    <w:rsid w:val="0067560C"/>
    <w:rsid w:val="0068202F"/>
    <w:rsid w:val="00682191"/>
    <w:rsid w:val="00685054"/>
    <w:rsid w:val="006911BD"/>
    <w:rsid w:val="00694806"/>
    <w:rsid w:val="00694976"/>
    <w:rsid w:val="0069554F"/>
    <w:rsid w:val="006A5B02"/>
    <w:rsid w:val="006A5E1B"/>
    <w:rsid w:val="006A7CD5"/>
    <w:rsid w:val="006B4425"/>
    <w:rsid w:val="006C1ABF"/>
    <w:rsid w:val="006C216F"/>
    <w:rsid w:val="006C2325"/>
    <w:rsid w:val="006C5F0A"/>
    <w:rsid w:val="006C6D68"/>
    <w:rsid w:val="006D07C1"/>
    <w:rsid w:val="006D52D0"/>
    <w:rsid w:val="006D627A"/>
    <w:rsid w:val="006E019C"/>
    <w:rsid w:val="006E128D"/>
    <w:rsid w:val="006E4679"/>
    <w:rsid w:val="006E79EC"/>
    <w:rsid w:val="006F0914"/>
    <w:rsid w:val="006F6784"/>
    <w:rsid w:val="006F7F79"/>
    <w:rsid w:val="007024E3"/>
    <w:rsid w:val="0070760E"/>
    <w:rsid w:val="00707FD0"/>
    <w:rsid w:val="00710295"/>
    <w:rsid w:val="0072173F"/>
    <w:rsid w:val="007224E5"/>
    <w:rsid w:val="0072320B"/>
    <w:rsid w:val="00724E6E"/>
    <w:rsid w:val="0072713C"/>
    <w:rsid w:val="007275F0"/>
    <w:rsid w:val="00730EC8"/>
    <w:rsid w:val="00732589"/>
    <w:rsid w:val="007326CC"/>
    <w:rsid w:val="007337E6"/>
    <w:rsid w:val="007367AF"/>
    <w:rsid w:val="00741847"/>
    <w:rsid w:val="007431CA"/>
    <w:rsid w:val="00746E3E"/>
    <w:rsid w:val="00747D65"/>
    <w:rsid w:val="00750637"/>
    <w:rsid w:val="00753C66"/>
    <w:rsid w:val="00757A7F"/>
    <w:rsid w:val="0076011F"/>
    <w:rsid w:val="00760BAA"/>
    <w:rsid w:val="00761ED5"/>
    <w:rsid w:val="00764A09"/>
    <w:rsid w:val="007650FB"/>
    <w:rsid w:val="007674EF"/>
    <w:rsid w:val="00772DA3"/>
    <w:rsid w:val="0077394C"/>
    <w:rsid w:val="00775912"/>
    <w:rsid w:val="00780A1A"/>
    <w:rsid w:val="00780C33"/>
    <w:rsid w:val="007815D3"/>
    <w:rsid w:val="00786E68"/>
    <w:rsid w:val="00787109"/>
    <w:rsid w:val="00790FF7"/>
    <w:rsid w:val="007922FD"/>
    <w:rsid w:val="007A0C1C"/>
    <w:rsid w:val="007A24A6"/>
    <w:rsid w:val="007A2CB6"/>
    <w:rsid w:val="007B2ACF"/>
    <w:rsid w:val="007B3204"/>
    <w:rsid w:val="007C48C3"/>
    <w:rsid w:val="007C545D"/>
    <w:rsid w:val="007C5B67"/>
    <w:rsid w:val="007D0A90"/>
    <w:rsid w:val="007D28AC"/>
    <w:rsid w:val="007D2A4E"/>
    <w:rsid w:val="007D4BC6"/>
    <w:rsid w:val="007D68C1"/>
    <w:rsid w:val="007D6E4F"/>
    <w:rsid w:val="007D7993"/>
    <w:rsid w:val="007E1DCC"/>
    <w:rsid w:val="007E4E0F"/>
    <w:rsid w:val="007E6DD6"/>
    <w:rsid w:val="007E7ECA"/>
    <w:rsid w:val="007F04EF"/>
    <w:rsid w:val="007F385B"/>
    <w:rsid w:val="007F5F50"/>
    <w:rsid w:val="008044B2"/>
    <w:rsid w:val="00804BD5"/>
    <w:rsid w:val="00805A64"/>
    <w:rsid w:val="00806FA8"/>
    <w:rsid w:val="00811575"/>
    <w:rsid w:val="008202BF"/>
    <w:rsid w:val="0082356F"/>
    <w:rsid w:val="00823746"/>
    <w:rsid w:val="00825F3A"/>
    <w:rsid w:val="008271DE"/>
    <w:rsid w:val="008313C1"/>
    <w:rsid w:val="00837512"/>
    <w:rsid w:val="00840EDD"/>
    <w:rsid w:val="00845063"/>
    <w:rsid w:val="008461A5"/>
    <w:rsid w:val="0084651D"/>
    <w:rsid w:val="00847440"/>
    <w:rsid w:val="008531C1"/>
    <w:rsid w:val="00856B21"/>
    <w:rsid w:val="00860376"/>
    <w:rsid w:val="008611C7"/>
    <w:rsid w:val="00862A6F"/>
    <w:rsid w:val="00875910"/>
    <w:rsid w:val="00876E25"/>
    <w:rsid w:val="00877505"/>
    <w:rsid w:val="00880FFA"/>
    <w:rsid w:val="00882EB3"/>
    <w:rsid w:val="00884F15"/>
    <w:rsid w:val="00885921"/>
    <w:rsid w:val="00893DC4"/>
    <w:rsid w:val="008A7045"/>
    <w:rsid w:val="008B38D3"/>
    <w:rsid w:val="008C53CE"/>
    <w:rsid w:val="008D1006"/>
    <w:rsid w:val="008D5132"/>
    <w:rsid w:val="008D5D03"/>
    <w:rsid w:val="008D6A50"/>
    <w:rsid w:val="008E0E0D"/>
    <w:rsid w:val="008E1F0A"/>
    <w:rsid w:val="008E593B"/>
    <w:rsid w:val="008F3AC2"/>
    <w:rsid w:val="008F406E"/>
    <w:rsid w:val="008F783E"/>
    <w:rsid w:val="009002CD"/>
    <w:rsid w:val="00905060"/>
    <w:rsid w:val="00905CA6"/>
    <w:rsid w:val="00906142"/>
    <w:rsid w:val="00906996"/>
    <w:rsid w:val="00916605"/>
    <w:rsid w:val="00917148"/>
    <w:rsid w:val="00927F31"/>
    <w:rsid w:val="009304CC"/>
    <w:rsid w:val="00933D31"/>
    <w:rsid w:val="00934B75"/>
    <w:rsid w:val="00937CF3"/>
    <w:rsid w:val="00940D45"/>
    <w:rsid w:val="00941F7D"/>
    <w:rsid w:val="009449D2"/>
    <w:rsid w:val="00945030"/>
    <w:rsid w:val="00947BA5"/>
    <w:rsid w:val="00950F5E"/>
    <w:rsid w:val="00951219"/>
    <w:rsid w:val="0095750C"/>
    <w:rsid w:val="009605FC"/>
    <w:rsid w:val="00962DF6"/>
    <w:rsid w:val="009721C1"/>
    <w:rsid w:val="00973B6D"/>
    <w:rsid w:val="00975D45"/>
    <w:rsid w:val="00976E79"/>
    <w:rsid w:val="009839DC"/>
    <w:rsid w:val="00993677"/>
    <w:rsid w:val="009A406B"/>
    <w:rsid w:val="009A568A"/>
    <w:rsid w:val="009A744E"/>
    <w:rsid w:val="009B03B5"/>
    <w:rsid w:val="009B09DC"/>
    <w:rsid w:val="009B35C4"/>
    <w:rsid w:val="009C4741"/>
    <w:rsid w:val="009C4D8F"/>
    <w:rsid w:val="009C6441"/>
    <w:rsid w:val="009D176C"/>
    <w:rsid w:val="009D373E"/>
    <w:rsid w:val="009D47F5"/>
    <w:rsid w:val="009E6540"/>
    <w:rsid w:val="009F1480"/>
    <w:rsid w:val="009F2F51"/>
    <w:rsid w:val="009F4C62"/>
    <w:rsid w:val="009F59B6"/>
    <w:rsid w:val="009F5FC0"/>
    <w:rsid w:val="00A05E10"/>
    <w:rsid w:val="00A11BDC"/>
    <w:rsid w:val="00A1715C"/>
    <w:rsid w:val="00A2517D"/>
    <w:rsid w:val="00A266E0"/>
    <w:rsid w:val="00A31409"/>
    <w:rsid w:val="00A41107"/>
    <w:rsid w:val="00A419C9"/>
    <w:rsid w:val="00A42586"/>
    <w:rsid w:val="00A427AC"/>
    <w:rsid w:val="00A4451C"/>
    <w:rsid w:val="00A50C2F"/>
    <w:rsid w:val="00A576EE"/>
    <w:rsid w:val="00A72B55"/>
    <w:rsid w:val="00A76BF8"/>
    <w:rsid w:val="00A77500"/>
    <w:rsid w:val="00A8063B"/>
    <w:rsid w:val="00A82A3A"/>
    <w:rsid w:val="00A86C12"/>
    <w:rsid w:val="00A9443C"/>
    <w:rsid w:val="00A967B3"/>
    <w:rsid w:val="00A973B5"/>
    <w:rsid w:val="00AA7853"/>
    <w:rsid w:val="00AB0308"/>
    <w:rsid w:val="00AB097E"/>
    <w:rsid w:val="00AB32AB"/>
    <w:rsid w:val="00AC788B"/>
    <w:rsid w:val="00AD20AC"/>
    <w:rsid w:val="00AD7F67"/>
    <w:rsid w:val="00AE1654"/>
    <w:rsid w:val="00AE4248"/>
    <w:rsid w:val="00AE4887"/>
    <w:rsid w:val="00AE6DFB"/>
    <w:rsid w:val="00AF0860"/>
    <w:rsid w:val="00AF0D45"/>
    <w:rsid w:val="00AF682B"/>
    <w:rsid w:val="00AF6A18"/>
    <w:rsid w:val="00AF6D25"/>
    <w:rsid w:val="00B0235B"/>
    <w:rsid w:val="00B03D0A"/>
    <w:rsid w:val="00B114D0"/>
    <w:rsid w:val="00B138B4"/>
    <w:rsid w:val="00B16A1F"/>
    <w:rsid w:val="00B17CB6"/>
    <w:rsid w:val="00B2112D"/>
    <w:rsid w:val="00B26022"/>
    <w:rsid w:val="00B31F44"/>
    <w:rsid w:val="00B3474F"/>
    <w:rsid w:val="00B40576"/>
    <w:rsid w:val="00B44DA9"/>
    <w:rsid w:val="00B47310"/>
    <w:rsid w:val="00B475BA"/>
    <w:rsid w:val="00B63BCA"/>
    <w:rsid w:val="00B64FCE"/>
    <w:rsid w:val="00B650C1"/>
    <w:rsid w:val="00B65B69"/>
    <w:rsid w:val="00B74B9B"/>
    <w:rsid w:val="00B7502B"/>
    <w:rsid w:val="00B8040D"/>
    <w:rsid w:val="00B815D2"/>
    <w:rsid w:val="00B8531E"/>
    <w:rsid w:val="00B91DC1"/>
    <w:rsid w:val="00B95B2D"/>
    <w:rsid w:val="00BA55A4"/>
    <w:rsid w:val="00BA5846"/>
    <w:rsid w:val="00BB3257"/>
    <w:rsid w:val="00BB32EF"/>
    <w:rsid w:val="00BC019B"/>
    <w:rsid w:val="00BC22EC"/>
    <w:rsid w:val="00BC2B2B"/>
    <w:rsid w:val="00BD2FC3"/>
    <w:rsid w:val="00BE0ED5"/>
    <w:rsid w:val="00BE270F"/>
    <w:rsid w:val="00BE2C80"/>
    <w:rsid w:val="00BE334A"/>
    <w:rsid w:val="00BF026A"/>
    <w:rsid w:val="00BF07BC"/>
    <w:rsid w:val="00BF1457"/>
    <w:rsid w:val="00BF3B6F"/>
    <w:rsid w:val="00BF57BB"/>
    <w:rsid w:val="00BF6DD6"/>
    <w:rsid w:val="00C02DD2"/>
    <w:rsid w:val="00C0324F"/>
    <w:rsid w:val="00C03BC6"/>
    <w:rsid w:val="00C07ECA"/>
    <w:rsid w:val="00C10898"/>
    <w:rsid w:val="00C13B72"/>
    <w:rsid w:val="00C246E7"/>
    <w:rsid w:val="00C27914"/>
    <w:rsid w:val="00C30B91"/>
    <w:rsid w:val="00C36727"/>
    <w:rsid w:val="00C410B0"/>
    <w:rsid w:val="00C44160"/>
    <w:rsid w:val="00C451C0"/>
    <w:rsid w:val="00C461F6"/>
    <w:rsid w:val="00C475BA"/>
    <w:rsid w:val="00C47654"/>
    <w:rsid w:val="00C47EE3"/>
    <w:rsid w:val="00C50416"/>
    <w:rsid w:val="00C52283"/>
    <w:rsid w:val="00C6004F"/>
    <w:rsid w:val="00C660FB"/>
    <w:rsid w:val="00C662A4"/>
    <w:rsid w:val="00C76E02"/>
    <w:rsid w:val="00C865A3"/>
    <w:rsid w:val="00C9305C"/>
    <w:rsid w:val="00CA305C"/>
    <w:rsid w:val="00CB4869"/>
    <w:rsid w:val="00CB7158"/>
    <w:rsid w:val="00CC3E8C"/>
    <w:rsid w:val="00CC5A6B"/>
    <w:rsid w:val="00CD4669"/>
    <w:rsid w:val="00CE29E4"/>
    <w:rsid w:val="00CE40C8"/>
    <w:rsid w:val="00CE505E"/>
    <w:rsid w:val="00CE7E27"/>
    <w:rsid w:val="00CF1809"/>
    <w:rsid w:val="00CF6155"/>
    <w:rsid w:val="00D0230F"/>
    <w:rsid w:val="00D12708"/>
    <w:rsid w:val="00D1296B"/>
    <w:rsid w:val="00D12AAF"/>
    <w:rsid w:val="00D14BE6"/>
    <w:rsid w:val="00D157AF"/>
    <w:rsid w:val="00D164ED"/>
    <w:rsid w:val="00D165D2"/>
    <w:rsid w:val="00D16C59"/>
    <w:rsid w:val="00D1769D"/>
    <w:rsid w:val="00D2093E"/>
    <w:rsid w:val="00D221DA"/>
    <w:rsid w:val="00D24243"/>
    <w:rsid w:val="00D2708F"/>
    <w:rsid w:val="00D36A15"/>
    <w:rsid w:val="00D41A0B"/>
    <w:rsid w:val="00D4290C"/>
    <w:rsid w:val="00D4426B"/>
    <w:rsid w:val="00D57524"/>
    <w:rsid w:val="00D57C17"/>
    <w:rsid w:val="00D57DA1"/>
    <w:rsid w:val="00D61EBB"/>
    <w:rsid w:val="00D642D6"/>
    <w:rsid w:val="00D725E9"/>
    <w:rsid w:val="00D76DDB"/>
    <w:rsid w:val="00D85EA2"/>
    <w:rsid w:val="00D870DA"/>
    <w:rsid w:val="00D952BC"/>
    <w:rsid w:val="00DA0431"/>
    <w:rsid w:val="00DA3369"/>
    <w:rsid w:val="00DA36EA"/>
    <w:rsid w:val="00DA377D"/>
    <w:rsid w:val="00DA3DB2"/>
    <w:rsid w:val="00DA40C7"/>
    <w:rsid w:val="00DA7348"/>
    <w:rsid w:val="00DB022D"/>
    <w:rsid w:val="00DB0CAD"/>
    <w:rsid w:val="00DB1EFF"/>
    <w:rsid w:val="00DB564B"/>
    <w:rsid w:val="00DC0790"/>
    <w:rsid w:val="00DC1BB1"/>
    <w:rsid w:val="00DC5275"/>
    <w:rsid w:val="00DC5DD5"/>
    <w:rsid w:val="00DC6AAE"/>
    <w:rsid w:val="00DD3795"/>
    <w:rsid w:val="00DD3EE6"/>
    <w:rsid w:val="00DD76AA"/>
    <w:rsid w:val="00DD7B10"/>
    <w:rsid w:val="00DF7FF4"/>
    <w:rsid w:val="00E0168A"/>
    <w:rsid w:val="00E0670F"/>
    <w:rsid w:val="00E07B31"/>
    <w:rsid w:val="00E11A5A"/>
    <w:rsid w:val="00E22DCC"/>
    <w:rsid w:val="00E2427A"/>
    <w:rsid w:val="00E24DEE"/>
    <w:rsid w:val="00E32D2D"/>
    <w:rsid w:val="00E42971"/>
    <w:rsid w:val="00E467F3"/>
    <w:rsid w:val="00E470D4"/>
    <w:rsid w:val="00E47E46"/>
    <w:rsid w:val="00E603BA"/>
    <w:rsid w:val="00E660DB"/>
    <w:rsid w:val="00E735CF"/>
    <w:rsid w:val="00E73CF8"/>
    <w:rsid w:val="00E75680"/>
    <w:rsid w:val="00E81557"/>
    <w:rsid w:val="00E85880"/>
    <w:rsid w:val="00E86AA6"/>
    <w:rsid w:val="00E92808"/>
    <w:rsid w:val="00E92919"/>
    <w:rsid w:val="00E95A34"/>
    <w:rsid w:val="00E976BA"/>
    <w:rsid w:val="00EA4BE1"/>
    <w:rsid w:val="00EA7692"/>
    <w:rsid w:val="00EB0E1C"/>
    <w:rsid w:val="00EC2A8D"/>
    <w:rsid w:val="00EE3220"/>
    <w:rsid w:val="00EE4142"/>
    <w:rsid w:val="00EE59A4"/>
    <w:rsid w:val="00EE7369"/>
    <w:rsid w:val="00EF2361"/>
    <w:rsid w:val="00EF304A"/>
    <w:rsid w:val="00EF402D"/>
    <w:rsid w:val="00EF7FDB"/>
    <w:rsid w:val="00F00313"/>
    <w:rsid w:val="00F020DB"/>
    <w:rsid w:val="00F02BB6"/>
    <w:rsid w:val="00F10DE1"/>
    <w:rsid w:val="00F11E50"/>
    <w:rsid w:val="00F124AD"/>
    <w:rsid w:val="00F2077F"/>
    <w:rsid w:val="00F31871"/>
    <w:rsid w:val="00F338EB"/>
    <w:rsid w:val="00F33C27"/>
    <w:rsid w:val="00F34716"/>
    <w:rsid w:val="00F3719E"/>
    <w:rsid w:val="00F42EEB"/>
    <w:rsid w:val="00F4603A"/>
    <w:rsid w:val="00F46041"/>
    <w:rsid w:val="00F5762D"/>
    <w:rsid w:val="00F612DA"/>
    <w:rsid w:val="00F620F0"/>
    <w:rsid w:val="00F633EC"/>
    <w:rsid w:val="00F644E2"/>
    <w:rsid w:val="00F64AA0"/>
    <w:rsid w:val="00F6798A"/>
    <w:rsid w:val="00F700AC"/>
    <w:rsid w:val="00F73866"/>
    <w:rsid w:val="00F76049"/>
    <w:rsid w:val="00F82ECC"/>
    <w:rsid w:val="00F93E53"/>
    <w:rsid w:val="00F94ABA"/>
    <w:rsid w:val="00F956E3"/>
    <w:rsid w:val="00F958CD"/>
    <w:rsid w:val="00FA0652"/>
    <w:rsid w:val="00FA3AC6"/>
    <w:rsid w:val="00FB49DD"/>
    <w:rsid w:val="00FD252E"/>
    <w:rsid w:val="00FD546E"/>
    <w:rsid w:val="00FE0AEA"/>
    <w:rsid w:val="00FE230A"/>
    <w:rsid w:val="00FE4822"/>
    <w:rsid w:val="00FE49A5"/>
    <w:rsid w:val="00FE4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C1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title">
    <w:name w:val="articletitle"/>
    <w:basedOn w:val="DefaultParagraphFont"/>
    <w:rsid w:val="00D57C17"/>
  </w:style>
  <w:style w:type="character" w:customStyle="1" w:styleId="articlesource">
    <w:name w:val="articlesource"/>
    <w:basedOn w:val="DefaultParagraphFont"/>
    <w:rsid w:val="00D57C17"/>
  </w:style>
  <w:style w:type="character" w:customStyle="1" w:styleId="articledescription">
    <w:name w:val="articledescription"/>
    <w:basedOn w:val="DefaultParagraphFont"/>
    <w:rsid w:val="00D57C17"/>
  </w:style>
  <w:style w:type="paragraph" w:styleId="NormalWeb">
    <w:name w:val="Normal (Web)"/>
    <w:basedOn w:val="Normal"/>
    <w:uiPriority w:val="99"/>
    <w:semiHidden/>
    <w:unhideWhenUsed/>
    <w:rsid w:val="00EF2361"/>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00078D"/>
    <w:rPr>
      <w:rFonts w:ascii="Tahoma" w:hAnsi="Tahoma" w:cs="Tahoma"/>
      <w:sz w:val="16"/>
      <w:szCs w:val="16"/>
    </w:rPr>
  </w:style>
  <w:style w:type="character" w:customStyle="1" w:styleId="BalloonTextChar">
    <w:name w:val="Balloon Text Char"/>
    <w:basedOn w:val="DefaultParagraphFont"/>
    <w:link w:val="BalloonText"/>
    <w:uiPriority w:val="99"/>
    <w:semiHidden/>
    <w:rsid w:val="000007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C1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title">
    <w:name w:val="articletitle"/>
    <w:basedOn w:val="DefaultParagraphFont"/>
    <w:rsid w:val="00D57C17"/>
  </w:style>
  <w:style w:type="character" w:customStyle="1" w:styleId="articlesource">
    <w:name w:val="articlesource"/>
    <w:basedOn w:val="DefaultParagraphFont"/>
    <w:rsid w:val="00D57C17"/>
  </w:style>
  <w:style w:type="character" w:customStyle="1" w:styleId="articledescription">
    <w:name w:val="articledescription"/>
    <w:basedOn w:val="DefaultParagraphFont"/>
    <w:rsid w:val="00D57C17"/>
  </w:style>
  <w:style w:type="paragraph" w:styleId="NormalWeb">
    <w:name w:val="Normal (Web)"/>
    <w:basedOn w:val="Normal"/>
    <w:uiPriority w:val="99"/>
    <w:semiHidden/>
    <w:unhideWhenUsed/>
    <w:rsid w:val="00EF2361"/>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00078D"/>
    <w:rPr>
      <w:rFonts w:ascii="Tahoma" w:hAnsi="Tahoma" w:cs="Tahoma"/>
      <w:sz w:val="16"/>
      <w:szCs w:val="16"/>
    </w:rPr>
  </w:style>
  <w:style w:type="character" w:customStyle="1" w:styleId="BalloonTextChar">
    <w:name w:val="Balloon Text Char"/>
    <w:basedOn w:val="DefaultParagraphFont"/>
    <w:link w:val="BalloonText"/>
    <w:uiPriority w:val="99"/>
    <w:semiHidden/>
    <w:rsid w:val="000007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020840">
      <w:bodyDiv w:val="1"/>
      <w:marLeft w:val="0"/>
      <w:marRight w:val="0"/>
      <w:marTop w:val="0"/>
      <w:marBottom w:val="0"/>
      <w:divBdr>
        <w:top w:val="none" w:sz="0" w:space="0" w:color="auto"/>
        <w:left w:val="none" w:sz="0" w:space="0" w:color="auto"/>
        <w:bottom w:val="none" w:sz="0" w:space="0" w:color="auto"/>
        <w:right w:val="none" w:sz="0" w:space="0" w:color="auto"/>
      </w:divBdr>
      <w:divsChild>
        <w:div w:id="1114447098">
          <w:marLeft w:val="0"/>
          <w:marRight w:val="0"/>
          <w:marTop w:val="0"/>
          <w:marBottom w:val="0"/>
          <w:divBdr>
            <w:top w:val="none" w:sz="0" w:space="0" w:color="auto"/>
            <w:left w:val="none" w:sz="0" w:space="0" w:color="auto"/>
            <w:bottom w:val="none" w:sz="0" w:space="0" w:color="auto"/>
            <w:right w:val="none" w:sz="0" w:space="0" w:color="auto"/>
          </w:divBdr>
          <w:divsChild>
            <w:div w:id="18082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41698">
      <w:bodyDiv w:val="1"/>
      <w:marLeft w:val="0"/>
      <w:marRight w:val="0"/>
      <w:marTop w:val="0"/>
      <w:marBottom w:val="0"/>
      <w:divBdr>
        <w:top w:val="none" w:sz="0" w:space="0" w:color="auto"/>
        <w:left w:val="none" w:sz="0" w:space="0" w:color="auto"/>
        <w:bottom w:val="none" w:sz="0" w:space="0" w:color="auto"/>
        <w:right w:val="none" w:sz="0" w:space="0" w:color="auto"/>
      </w:divBdr>
    </w:div>
    <w:div w:id="106826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ultibriefs.com/ViewLink.php?i=54dcb0bdf2044"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DTPorter</dc:creator>
  <cp:lastModifiedBy>KristiURG</cp:lastModifiedBy>
  <cp:revision>2</cp:revision>
  <dcterms:created xsi:type="dcterms:W3CDTF">2015-03-10T18:37:00Z</dcterms:created>
  <dcterms:modified xsi:type="dcterms:W3CDTF">2015-03-10T18:37:00Z</dcterms:modified>
</cp:coreProperties>
</file>